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A9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p w:rsidR="00F4239A" w:rsidRPr="00A70D4B" w:rsidRDefault="00F4239A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6379"/>
      </w:tblGrid>
      <w:tr w:rsidR="00613635" w:rsidRPr="00280BBB" w:rsidTr="00613635">
        <w:trPr>
          <w:trHeight w:val="300"/>
        </w:trPr>
        <w:tc>
          <w:tcPr>
            <w:tcW w:w="9639" w:type="dxa"/>
            <w:gridSpan w:val="2"/>
            <w:shd w:val="clear" w:color="auto" w:fill="auto"/>
            <w:noWrap/>
          </w:tcPr>
          <w:p w:rsidR="0048720E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710E7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3-</w:t>
            </w:r>
            <w:r w:rsidR="0048720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6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ОТЧЕТУ ОБ ИСПОЛНЕНИИ ГОСУДАРСТВЕННОГО ЗАДАНИЯ </w:t>
            </w:r>
          </w:p>
          <w:p w:rsidR="00613635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2014 ГОДУ</w:t>
            </w:r>
          </w:p>
          <w:p w:rsidR="00F4239A" w:rsidRPr="00280BBB" w:rsidRDefault="00F4239A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учреждения 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373EE0" w:rsidRPr="00280BBB" w:rsidRDefault="001C0C47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Федеральное государственное</w:t>
            </w:r>
            <w:r w:rsidR="00373EE0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бюджетное учреждение науки</w:t>
            </w:r>
          </w:p>
          <w:p w:rsidR="00C232A9" w:rsidRPr="00280BBB" w:rsidRDefault="00373EE0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Геофизический центр Российской академии наук 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C232A9" w:rsidRPr="00280BBB" w:rsidRDefault="00184B4F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7736053773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учреждения по распоряжению Правительства РФ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30.12.2013 № 2591-р</w:t>
            </w:r>
          </w:p>
        </w:tc>
        <w:tc>
          <w:tcPr>
            <w:tcW w:w="6379" w:type="dxa"/>
            <w:shd w:val="clear" w:color="auto" w:fill="auto"/>
            <w:noWrap/>
            <w:vAlign w:val="center"/>
          </w:tcPr>
          <w:p w:rsidR="00C232A9" w:rsidRPr="00280BBB" w:rsidRDefault="00373EE0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145</w:t>
            </w:r>
          </w:p>
        </w:tc>
      </w:tr>
    </w:tbl>
    <w:p w:rsidR="00C232A9" w:rsidRPr="00280BBB" w:rsidRDefault="00C232A9" w:rsidP="00C23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10E7B" w:rsidRPr="00C00DD5" w:rsidRDefault="00B5000B" w:rsidP="00095756">
      <w:pPr>
        <w:pStyle w:val="a3"/>
        <w:spacing w:after="120" w:line="150" w:lineRule="atLeast"/>
        <w:ind w:firstLine="851"/>
        <w:jc w:val="both"/>
        <w:rPr>
          <w:rFonts w:cs="Times New Roman"/>
          <w:sz w:val="22"/>
          <w:szCs w:val="22"/>
        </w:rPr>
      </w:pPr>
      <w:r w:rsidRPr="00C00DD5">
        <w:rPr>
          <w:rFonts w:cs="Times New Roman"/>
          <w:sz w:val="22"/>
          <w:szCs w:val="22"/>
        </w:rPr>
        <w:t>Основные результаты, полученные в ходе выполнения работ над проектом</w:t>
      </w:r>
      <w:r w:rsidR="00710E7B" w:rsidRPr="00C00DD5">
        <w:rPr>
          <w:rFonts w:cs="Times New Roman"/>
          <w:sz w:val="22"/>
          <w:szCs w:val="22"/>
        </w:rPr>
        <w:t xml:space="preserve"> </w:t>
      </w:r>
      <w:r w:rsidR="003D73E3" w:rsidRPr="00C00DD5">
        <w:rPr>
          <w:rFonts w:cs="Times New Roman"/>
          <w:sz w:val="22"/>
          <w:szCs w:val="22"/>
        </w:rPr>
        <w:t xml:space="preserve">"Интеллектуальная медицинская геоинформационная система для территории России в условиях изменяющегося климата" по программе Президиума РАН 5П "Фундаментальные науки – медицине" </w:t>
      </w:r>
      <w:r w:rsidR="00710E7B" w:rsidRPr="00C00DD5">
        <w:rPr>
          <w:rFonts w:cs="Times New Roman"/>
          <w:sz w:val="22"/>
          <w:szCs w:val="22"/>
        </w:rPr>
        <w:t xml:space="preserve">в 2014 году: </w:t>
      </w:r>
    </w:p>
    <w:p w:rsidR="00B5000B" w:rsidRPr="00C00DD5" w:rsidRDefault="00710E7B" w:rsidP="009234D2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C00DD5">
        <w:rPr>
          <w:rFonts w:ascii="Times New Roman" w:hAnsi="Times New Roman" w:cs="Times New Roman"/>
        </w:rPr>
        <w:t xml:space="preserve">1. </w:t>
      </w:r>
      <w:r w:rsidR="00B5000B" w:rsidRPr="00C00DD5">
        <w:rPr>
          <w:rFonts w:ascii="Times New Roman" w:hAnsi="Times New Roman" w:cs="Times New Roman"/>
        </w:rPr>
        <w:t>Впервые</w:t>
      </w:r>
      <w:r w:rsidR="009234D2">
        <w:rPr>
          <w:rFonts w:ascii="Times New Roman" w:hAnsi="Times New Roman" w:cs="Times New Roman"/>
        </w:rPr>
        <w:t xml:space="preserve"> </w:t>
      </w:r>
      <w:r w:rsidR="00B5000B" w:rsidRPr="00C00DD5">
        <w:rPr>
          <w:rFonts w:ascii="Times New Roman" w:hAnsi="Times New Roman" w:cs="Times New Roman"/>
        </w:rPr>
        <w:t>создана современная интеллектуальная многодисциплинарная геоинформационная система —ИМГИС, объединяющая данные по демографии, здоровью населения, экологии и климату на территории России.</w:t>
      </w:r>
    </w:p>
    <w:p w:rsidR="00B5000B" w:rsidRPr="00C00DD5" w:rsidRDefault="00B5000B" w:rsidP="009234D2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C00DD5">
        <w:rPr>
          <w:rFonts w:ascii="Times New Roman" w:hAnsi="Times New Roman" w:cs="Times New Roman"/>
        </w:rPr>
        <w:t>2. Проведено медико-экологическое районирование территории России</w:t>
      </w:r>
      <w:r w:rsidR="009234D2">
        <w:rPr>
          <w:rFonts w:ascii="Times New Roman" w:hAnsi="Times New Roman" w:cs="Times New Roman"/>
        </w:rPr>
        <w:t>,</w:t>
      </w:r>
      <w:r w:rsidRPr="00C00DD5">
        <w:rPr>
          <w:rFonts w:ascii="Times New Roman" w:hAnsi="Times New Roman" w:cs="Times New Roman"/>
        </w:rPr>
        <w:t xml:space="preserve"> позволяющее оценить риски заболеваемости и смертности, связанные с загрязнениями атмосферы, воды и почвы.</w:t>
      </w:r>
    </w:p>
    <w:p w:rsidR="00B5000B" w:rsidRPr="00C00DD5" w:rsidRDefault="00B5000B" w:rsidP="009234D2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C00DD5">
        <w:rPr>
          <w:rFonts w:ascii="Times New Roman" w:hAnsi="Times New Roman" w:cs="Times New Roman"/>
        </w:rPr>
        <w:t xml:space="preserve">3. </w:t>
      </w:r>
      <w:r w:rsidRPr="00C00DD5">
        <w:rPr>
          <w:rFonts w:ascii="Times New Roman" w:eastAsia="Times New Roman" w:hAnsi="Times New Roman" w:cs="Times New Roman"/>
          <w:bCs/>
          <w:lang w:eastAsia="ru-RU"/>
        </w:rPr>
        <w:t>Сформулирована новая трехкомпонентная математическая модель развития эпидемических заболеваний.</w:t>
      </w:r>
    </w:p>
    <w:p w:rsidR="00B5000B" w:rsidRPr="00C00DD5" w:rsidRDefault="00B5000B" w:rsidP="009234D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00DD5">
        <w:rPr>
          <w:rFonts w:ascii="Times New Roman" w:eastAsia="Times New Roman" w:hAnsi="Times New Roman" w:cs="Times New Roman"/>
          <w:bCs/>
          <w:lang w:eastAsia="ru-RU"/>
        </w:rPr>
        <w:t xml:space="preserve">Представлены прогнозы численности населения и общей картины заболеваемости социально значимыми болезнями до 2040 года для регионов РФ. </w:t>
      </w:r>
    </w:p>
    <w:p w:rsidR="00B5000B" w:rsidRDefault="00B5000B" w:rsidP="000957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00DD5">
        <w:rPr>
          <w:rFonts w:ascii="Times New Roman" w:eastAsia="Times New Roman" w:hAnsi="Times New Roman" w:cs="Times New Roman"/>
          <w:bCs/>
          <w:lang w:eastAsia="ru-RU"/>
        </w:rPr>
        <w:t xml:space="preserve">4. </w:t>
      </w:r>
      <w:bookmarkStart w:id="0" w:name="_GoBack"/>
      <w:r w:rsidRPr="00C00DD5">
        <w:rPr>
          <w:rFonts w:ascii="Times New Roman" w:eastAsia="Times New Roman" w:hAnsi="Times New Roman" w:cs="Times New Roman"/>
          <w:bCs/>
          <w:lang w:eastAsia="ru-RU"/>
        </w:rPr>
        <w:t>Конечный результат моделирования представлен в виде компьютеризированного набора карт, позволяющих оценивать текущее состояние здоровья населения на фед</w:t>
      </w:r>
      <w:r w:rsidR="009234D2">
        <w:rPr>
          <w:rFonts w:ascii="Times New Roman" w:eastAsia="Times New Roman" w:hAnsi="Times New Roman" w:cs="Times New Roman"/>
          <w:bCs/>
          <w:lang w:eastAsia="ru-RU"/>
        </w:rPr>
        <w:t>еральном и региональном уровнях,</w:t>
      </w:r>
      <w:r w:rsidRPr="00C00DD5">
        <w:rPr>
          <w:rFonts w:ascii="Times New Roman" w:eastAsia="Times New Roman" w:hAnsi="Times New Roman" w:cs="Times New Roman"/>
          <w:bCs/>
          <w:lang w:eastAsia="ru-RU"/>
        </w:rPr>
        <w:t xml:space="preserve"> предсказывать тренды возможных изменений состояния здоровья населения и устанавливать связи фактора здоровья с экологическими и климатическими характеристиками, а также социально-экономическим состоянием всех территориальных единиц РФ.</w:t>
      </w:r>
    </w:p>
    <w:bookmarkEnd w:id="0"/>
    <w:p w:rsidR="008116FA" w:rsidRPr="00C00DD5" w:rsidRDefault="008116FA" w:rsidP="000957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B5000B" w:rsidRPr="00C00DD5" w:rsidRDefault="00B5000B" w:rsidP="00C00DD5">
      <w:pPr>
        <w:spacing w:after="0"/>
        <w:jc w:val="both"/>
        <w:rPr>
          <w:rFonts w:ascii="Times New Roman" w:hAnsi="Times New Roman" w:cs="Times New Roman"/>
        </w:rPr>
      </w:pPr>
      <w:r w:rsidRPr="00C00DD5">
        <w:rPr>
          <w:rFonts w:ascii="Times New Roman" w:hAnsi="Times New Roman" w:cs="Times New Roman"/>
        </w:rPr>
        <w:t xml:space="preserve">5. </w:t>
      </w:r>
      <w:r w:rsidR="005D7244" w:rsidRPr="00C00DD5">
        <w:rPr>
          <w:rFonts w:ascii="Times New Roman" w:hAnsi="Times New Roman" w:cs="Times New Roman"/>
        </w:rPr>
        <w:t xml:space="preserve">Опубликовано </w:t>
      </w:r>
      <w:r w:rsidR="00C00DD5" w:rsidRPr="00C00DD5">
        <w:rPr>
          <w:rFonts w:ascii="Times New Roman" w:hAnsi="Times New Roman" w:cs="Times New Roman"/>
        </w:rPr>
        <w:t>5</w:t>
      </w:r>
      <w:r w:rsidRPr="00C00DD5">
        <w:rPr>
          <w:rFonts w:ascii="Times New Roman" w:hAnsi="Times New Roman" w:cs="Times New Roman"/>
        </w:rPr>
        <w:t xml:space="preserve"> </w:t>
      </w:r>
      <w:r w:rsidR="005D7244" w:rsidRPr="00C00DD5">
        <w:rPr>
          <w:rFonts w:ascii="Times New Roman" w:hAnsi="Times New Roman" w:cs="Times New Roman"/>
        </w:rPr>
        <w:t>стат</w:t>
      </w:r>
      <w:r w:rsidRPr="00C00DD5">
        <w:rPr>
          <w:rFonts w:ascii="Times New Roman" w:hAnsi="Times New Roman" w:cs="Times New Roman"/>
        </w:rPr>
        <w:t xml:space="preserve">ей в журналах с </w:t>
      </w:r>
      <w:proofErr w:type="spellStart"/>
      <w:r w:rsidRPr="00C00DD5">
        <w:rPr>
          <w:rFonts w:ascii="Times New Roman" w:hAnsi="Times New Roman" w:cs="Times New Roman"/>
        </w:rPr>
        <w:t>импакт</w:t>
      </w:r>
      <w:proofErr w:type="spellEnd"/>
      <w:r w:rsidRPr="00C00DD5">
        <w:rPr>
          <w:rFonts w:ascii="Times New Roman" w:hAnsi="Times New Roman" w:cs="Times New Roman"/>
        </w:rPr>
        <w:t xml:space="preserve">-фактором РИНЦ, </w:t>
      </w:r>
      <w:r w:rsidRPr="00C00DD5">
        <w:rPr>
          <w:rFonts w:ascii="Times New Roman" w:hAnsi="Times New Roman" w:cs="Times New Roman"/>
          <w:lang w:val="en-US"/>
        </w:rPr>
        <w:t>WEB</w:t>
      </w:r>
      <w:r w:rsidRPr="00C00DD5">
        <w:rPr>
          <w:rFonts w:ascii="Times New Roman" w:hAnsi="Times New Roman" w:cs="Times New Roman"/>
        </w:rPr>
        <w:t xml:space="preserve"> </w:t>
      </w:r>
      <w:r w:rsidR="00F4239A">
        <w:rPr>
          <w:rFonts w:ascii="Times New Roman" w:hAnsi="Times New Roman" w:cs="Times New Roman"/>
          <w:lang w:val="en-US"/>
        </w:rPr>
        <w:t>of</w:t>
      </w:r>
      <w:r w:rsidR="00F4239A" w:rsidRPr="00F4239A">
        <w:rPr>
          <w:rFonts w:ascii="Times New Roman" w:hAnsi="Times New Roman" w:cs="Times New Roman"/>
        </w:rPr>
        <w:t xml:space="preserve"> </w:t>
      </w:r>
      <w:r w:rsidRPr="00C00DD5">
        <w:rPr>
          <w:rFonts w:ascii="Times New Roman" w:hAnsi="Times New Roman" w:cs="Times New Roman"/>
          <w:lang w:val="en-US"/>
        </w:rPr>
        <w:t>SCIENCE</w:t>
      </w:r>
      <w:r w:rsidRPr="00C00DD5">
        <w:rPr>
          <w:rFonts w:ascii="Times New Roman" w:hAnsi="Times New Roman" w:cs="Times New Roman"/>
        </w:rPr>
        <w:t xml:space="preserve">, </w:t>
      </w:r>
      <w:r w:rsidRPr="00C00DD5">
        <w:rPr>
          <w:rFonts w:ascii="Times New Roman" w:hAnsi="Times New Roman" w:cs="Times New Roman"/>
          <w:lang w:val="en-US"/>
        </w:rPr>
        <w:t>SCOPUS</w:t>
      </w:r>
      <w:r w:rsidRPr="00C00DD5">
        <w:rPr>
          <w:rFonts w:ascii="Times New Roman" w:hAnsi="Times New Roman" w:cs="Times New Roman"/>
        </w:rPr>
        <w:t xml:space="preserve">: </w:t>
      </w:r>
    </w:p>
    <w:p w:rsidR="00B5000B" w:rsidRPr="00C00DD5" w:rsidRDefault="00B5000B" w:rsidP="00B5000B">
      <w:pPr>
        <w:pStyle w:val="a3"/>
        <w:spacing w:after="120" w:line="150" w:lineRule="atLeast"/>
        <w:jc w:val="both"/>
        <w:rPr>
          <w:rFonts w:cs="Times New Roman"/>
          <w:sz w:val="22"/>
          <w:szCs w:val="22"/>
        </w:rPr>
      </w:pPr>
      <w:r w:rsidRPr="00C00DD5">
        <w:rPr>
          <w:rFonts w:cs="Times New Roman"/>
          <w:sz w:val="22"/>
          <w:szCs w:val="22"/>
          <w:lang w:val="en-US"/>
        </w:rPr>
        <w:t xml:space="preserve">1. Lushnikov A.A. Composition distributions of particles in a gelling mixture // Physical Review E 89, 032121. </w:t>
      </w:r>
      <w:r w:rsidRPr="00C00DD5">
        <w:rPr>
          <w:rFonts w:cs="Times New Roman"/>
          <w:sz w:val="22"/>
          <w:szCs w:val="22"/>
        </w:rPr>
        <w:t xml:space="preserve">2014. </w:t>
      </w:r>
      <w:proofErr w:type="gramStart"/>
      <w:r w:rsidRPr="00C00DD5">
        <w:rPr>
          <w:rFonts w:cs="Times New Roman"/>
          <w:sz w:val="22"/>
          <w:szCs w:val="22"/>
        </w:rPr>
        <w:t>doi:10.1103</w:t>
      </w:r>
      <w:proofErr w:type="gramEnd"/>
      <w:r w:rsidRPr="00C00DD5">
        <w:rPr>
          <w:rFonts w:cs="Times New Roman"/>
          <w:sz w:val="22"/>
          <w:szCs w:val="22"/>
        </w:rPr>
        <w:t>/PhysRevE.89.032121</w:t>
      </w:r>
      <w:r w:rsidR="00F4239A" w:rsidRPr="00F4239A">
        <w:rPr>
          <w:rFonts w:cs="Times New Roman"/>
          <w:sz w:val="22"/>
          <w:szCs w:val="22"/>
        </w:rPr>
        <w:t>.</w:t>
      </w:r>
      <w:r w:rsidR="00F4239A" w:rsidRPr="00F4239A">
        <w:t xml:space="preserve"> </w:t>
      </w:r>
      <w:proofErr w:type="spellStart"/>
      <w:r w:rsidR="00F4239A" w:rsidRPr="00F4239A">
        <w:rPr>
          <w:rFonts w:cs="Times New Roman"/>
          <w:sz w:val="22"/>
          <w:szCs w:val="22"/>
        </w:rPr>
        <w:t>Импакт</w:t>
      </w:r>
      <w:proofErr w:type="spellEnd"/>
      <w:r w:rsidR="00F4239A" w:rsidRPr="00F4239A">
        <w:rPr>
          <w:rFonts w:cs="Times New Roman"/>
          <w:sz w:val="22"/>
          <w:szCs w:val="22"/>
        </w:rPr>
        <w:t xml:space="preserve">-факторы: </w:t>
      </w:r>
      <w:proofErr w:type="spellStart"/>
      <w:r w:rsidR="00F4239A" w:rsidRPr="00F4239A">
        <w:rPr>
          <w:rFonts w:cs="Times New Roman"/>
          <w:sz w:val="22"/>
          <w:szCs w:val="22"/>
        </w:rPr>
        <w:t>WoS</w:t>
      </w:r>
      <w:proofErr w:type="spellEnd"/>
      <w:r w:rsidR="00F4239A" w:rsidRPr="00F4239A">
        <w:rPr>
          <w:rFonts w:cs="Times New Roman"/>
          <w:sz w:val="22"/>
          <w:szCs w:val="22"/>
        </w:rPr>
        <w:t xml:space="preserve"> </w:t>
      </w:r>
      <w:r w:rsidR="00F4239A">
        <w:rPr>
          <w:rFonts w:cs="Times New Roman"/>
          <w:sz w:val="22"/>
          <w:szCs w:val="22"/>
          <w:lang w:val="en-US"/>
        </w:rPr>
        <w:t>2,326</w:t>
      </w:r>
      <w:r w:rsidR="00F4239A">
        <w:rPr>
          <w:rFonts w:cs="Times New Roman"/>
          <w:sz w:val="22"/>
          <w:szCs w:val="22"/>
        </w:rPr>
        <w:t xml:space="preserve">; </w:t>
      </w:r>
      <w:proofErr w:type="spellStart"/>
      <w:r w:rsidR="00F4239A">
        <w:rPr>
          <w:rFonts w:cs="Times New Roman"/>
          <w:sz w:val="22"/>
          <w:szCs w:val="22"/>
        </w:rPr>
        <w:t>Scopus</w:t>
      </w:r>
      <w:proofErr w:type="spellEnd"/>
      <w:r w:rsidR="00F4239A">
        <w:rPr>
          <w:rFonts w:cs="Times New Roman"/>
          <w:sz w:val="22"/>
          <w:szCs w:val="22"/>
        </w:rPr>
        <w:t xml:space="preserve"> 0,970</w:t>
      </w:r>
      <w:r w:rsidR="00F4239A" w:rsidRPr="00F4239A">
        <w:rPr>
          <w:rFonts w:cs="Times New Roman"/>
          <w:sz w:val="22"/>
          <w:szCs w:val="22"/>
        </w:rPr>
        <w:t>.</w:t>
      </w:r>
    </w:p>
    <w:p w:rsidR="00B5000B" w:rsidRPr="0048720E" w:rsidRDefault="00B5000B" w:rsidP="00B5000B">
      <w:pPr>
        <w:pStyle w:val="a3"/>
        <w:spacing w:after="120" w:line="150" w:lineRule="atLeast"/>
        <w:jc w:val="both"/>
        <w:rPr>
          <w:rFonts w:cs="Times New Roman"/>
          <w:sz w:val="22"/>
          <w:szCs w:val="22"/>
          <w:lang w:val="en-US"/>
        </w:rPr>
      </w:pPr>
      <w:r w:rsidRPr="00C00DD5">
        <w:rPr>
          <w:rFonts w:cs="Times New Roman"/>
          <w:sz w:val="22"/>
          <w:szCs w:val="22"/>
        </w:rPr>
        <w:t xml:space="preserve">2. Лушников А.А., Загайнов В.А., Любовцева Ю.С., Гвишиани А.Д. Образование </w:t>
      </w:r>
      <w:proofErr w:type="spellStart"/>
      <w:r w:rsidRPr="00C00DD5">
        <w:rPr>
          <w:rFonts w:cs="Times New Roman"/>
          <w:sz w:val="22"/>
          <w:szCs w:val="22"/>
        </w:rPr>
        <w:t>наноаэрозолей</w:t>
      </w:r>
      <w:proofErr w:type="spellEnd"/>
      <w:r w:rsidRPr="00C00DD5">
        <w:rPr>
          <w:rFonts w:cs="Times New Roman"/>
          <w:sz w:val="22"/>
          <w:szCs w:val="22"/>
        </w:rPr>
        <w:t xml:space="preserve"> в тропосфере под действием космического излучения. // Известия РАН. Физика</w:t>
      </w:r>
      <w:r w:rsidRPr="00C00DD5">
        <w:rPr>
          <w:rFonts w:cs="Times New Roman"/>
          <w:sz w:val="22"/>
          <w:szCs w:val="22"/>
          <w:lang w:val="en-US"/>
        </w:rPr>
        <w:t xml:space="preserve"> </w:t>
      </w:r>
      <w:r w:rsidRPr="00C00DD5">
        <w:rPr>
          <w:rFonts w:cs="Times New Roman"/>
          <w:sz w:val="22"/>
          <w:szCs w:val="22"/>
        </w:rPr>
        <w:t>атмосферы</w:t>
      </w:r>
      <w:r w:rsidRPr="00C00DD5">
        <w:rPr>
          <w:rFonts w:cs="Times New Roman"/>
          <w:sz w:val="22"/>
          <w:szCs w:val="22"/>
          <w:lang w:val="en-US"/>
        </w:rPr>
        <w:t xml:space="preserve"> </w:t>
      </w:r>
      <w:r w:rsidRPr="00C00DD5">
        <w:rPr>
          <w:rFonts w:cs="Times New Roman"/>
          <w:sz w:val="22"/>
          <w:szCs w:val="22"/>
        </w:rPr>
        <w:t>и</w:t>
      </w:r>
      <w:r w:rsidRPr="00C00DD5">
        <w:rPr>
          <w:rFonts w:cs="Times New Roman"/>
          <w:sz w:val="22"/>
          <w:szCs w:val="22"/>
          <w:lang w:val="en-US"/>
        </w:rPr>
        <w:t xml:space="preserve"> </w:t>
      </w:r>
      <w:r w:rsidRPr="00C00DD5">
        <w:rPr>
          <w:rFonts w:cs="Times New Roman"/>
          <w:sz w:val="22"/>
          <w:szCs w:val="22"/>
        </w:rPr>
        <w:t>океана</w:t>
      </w:r>
      <w:r w:rsidRPr="00C00DD5">
        <w:rPr>
          <w:rFonts w:cs="Times New Roman"/>
          <w:sz w:val="22"/>
          <w:szCs w:val="22"/>
          <w:lang w:val="en-US"/>
        </w:rPr>
        <w:t xml:space="preserve">. 2014. </w:t>
      </w:r>
      <w:r w:rsidRPr="00C00DD5">
        <w:rPr>
          <w:rFonts w:cs="Times New Roman"/>
          <w:sz w:val="22"/>
          <w:szCs w:val="22"/>
        </w:rPr>
        <w:t>Т</w:t>
      </w:r>
      <w:r w:rsidRPr="00C00DD5">
        <w:rPr>
          <w:rFonts w:cs="Times New Roman"/>
          <w:sz w:val="22"/>
          <w:szCs w:val="22"/>
          <w:lang w:val="en-US"/>
        </w:rPr>
        <w:t xml:space="preserve">.50. № 2. </w:t>
      </w:r>
      <w:r w:rsidRPr="00C00DD5">
        <w:rPr>
          <w:rFonts w:cs="Times New Roman"/>
          <w:sz w:val="22"/>
          <w:szCs w:val="22"/>
        </w:rPr>
        <w:t>С</w:t>
      </w:r>
      <w:r w:rsidRPr="00C00DD5">
        <w:rPr>
          <w:rFonts w:cs="Times New Roman"/>
          <w:sz w:val="22"/>
          <w:szCs w:val="22"/>
          <w:lang w:val="en-US"/>
        </w:rPr>
        <w:t xml:space="preserve">.175-184. </w:t>
      </w:r>
      <w:proofErr w:type="gramStart"/>
      <w:r w:rsidRPr="00C00DD5">
        <w:rPr>
          <w:rFonts w:cs="Times New Roman"/>
          <w:sz w:val="22"/>
          <w:szCs w:val="22"/>
          <w:lang w:val="en-US"/>
        </w:rPr>
        <w:t>( Lushnikov</w:t>
      </w:r>
      <w:proofErr w:type="gramEnd"/>
      <w:r w:rsidRPr="00C00DD5">
        <w:rPr>
          <w:rFonts w:cs="Times New Roman"/>
          <w:sz w:val="22"/>
          <w:szCs w:val="22"/>
          <w:lang w:val="en-US"/>
        </w:rPr>
        <w:t xml:space="preserve"> A.A., </w:t>
      </w:r>
      <w:proofErr w:type="spellStart"/>
      <w:r w:rsidRPr="00C00DD5">
        <w:rPr>
          <w:rFonts w:cs="Times New Roman"/>
          <w:sz w:val="22"/>
          <w:szCs w:val="22"/>
          <w:lang w:val="en-US"/>
        </w:rPr>
        <w:t>Zagaynov</w:t>
      </w:r>
      <w:proofErr w:type="spellEnd"/>
      <w:r w:rsidRPr="00C00DD5">
        <w:rPr>
          <w:rFonts w:cs="Times New Roman"/>
          <w:sz w:val="22"/>
          <w:szCs w:val="22"/>
          <w:lang w:val="en-US"/>
        </w:rPr>
        <w:t xml:space="preserve"> V.A., Lyubovtseva Yu. S., </w:t>
      </w:r>
      <w:proofErr w:type="spellStart"/>
      <w:r w:rsidRPr="00C00DD5">
        <w:rPr>
          <w:rFonts w:cs="Times New Roman"/>
          <w:sz w:val="22"/>
          <w:szCs w:val="22"/>
          <w:lang w:val="en-US"/>
        </w:rPr>
        <w:t>Gvishiani</w:t>
      </w:r>
      <w:proofErr w:type="spellEnd"/>
      <w:r w:rsidRPr="00C00DD5">
        <w:rPr>
          <w:rFonts w:cs="Times New Roman"/>
          <w:sz w:val="22"/>
          <w:szCs w:val="22"/>
          <w:lang w:val="en-US"/>
        </w:rPr>
        <w:t xml:space="preserve"> A.D. </w:t>
      </w:r>
      <w:proofErr w:type="spellStart"/>
      <w:r w:rsidRPr="00C00DD5">
        <w:rPr>
          <w:rFonts w:cs="Times New Roman"/>
          <w:sz w:val="22"/>
          <w:szCs w:val="22"/>
          <w:lang w:val="en-US"/>
        </w:rPr>
        <w:t>Nanoaerosol</w:t>
      </w:r>
      <w:proofErr w:type="spellEnd"/>
      <w:r w:rsidRPr="00C00DD5">
        <w:rPr>
          <w:rFonts w:cs="Times New Roman"/>
          <w:sz w:val="22"/>
          <w:szCs w:val="22"/>
          <w:lang w:val="en-US"/>
        </w:rPr>
        <w:t xml:space="preserve"> Formation in the Troposphere under Action of Cosmic Radiation // Atmospheric and Oceanic Physics. </w:t>
      </w:r>
      <w:r w:rsidRPr="0048720E">
        <w:rPr>
          <w:rFonts w:cs="Times New Roman"/>
          <w:sz w:val="22"/>
          <w:szCs w:val="22"/>
          <w:lang w:val="en-US"/>
        </w:rPr>
        <w:t xml:space="preserve">2014. Vol. 50. No. 2. P. 152-159.)  </w:t>
      </w:r>
      <w:proofErr w:type="spellStart"/>
      <w:r w:rsidR="00F4239A">
        <w:rPr>
          <w:rFonts w:cs="Times New Roman"/>
          <w:sz w:val="22"/>
          <w:szCs w:val="22"/>
          <w:lang w:val="en-US"/>
        </w:rPr>
        <w:t>Импакт-факторы</w:t>
      </w:r>
      <w:proofErr w:type="spellEnd"/>
      <w:r w:rsidR="00F4239A">
        <w:rPr>
          <w:rFonts w:cs="Times New Roman"/>
          <w:sz w:val="22"/>
          <w:szCs w:val="22"/>
          <w:lang w:val="en-US"/>
        </w:rPr>
        <w:t xml:space="preserve">: РИНЦ 0,589; </w:t>
      </w:r>
      <w:proofErr w:type="spellStart"/>
      <w:r w:rsidR="00F4239A">
        <w:rPr>
          <w:rFonts w:cs="Times New Roman"/>
          <w:sz w:val="22"/>
          <w:szCs w:val="22"/>
          <w:lang w:val="en-US"/>
        </w:rPr>
        <w:t>WoS</w:t>
      </w:r>
      <w:proofErr w:type="spellEnd"/>
      <w:r w:rsidR="00F4239A">
        <w:rPr>
          <w:rFonts w:cs="Times New Roman"/>
          <w:sz w:val="22"/>
          <w:szCs w:val="22"/>
          <w:lang w:val="en-US"/>
        </w:rPr>
        <w:t xml:space="preserve"> 0,597</w:t>
      </w:r>
      <w:r w:rsidR="00F4239A" w:rsidRPr="00F4239A">
        <w:rPr>
          <w:rFonts w:cs="Times New Roman"/>
          <w:sz w:val="22"/>
          <w:szCs w:val="22"/>
          <w:lang w:val="en-US"/>
        </w:rPr>
        <w:t>; Scopus 0,</w:t>
      </w:r>
      <w:r w:rsidR="00F4239A">
        <w:rPr>
          <w:rFonts w:cs="Times New Roman"/>
          <w:sz w:val="22"/>
          <w:szCs w:val="22"/>
          <w:lang w:val="en-US"/>
        </w:rPr>
        <w:t>580</w:t>
      </w:r>
      <w:r w:rsidR="00F4239A" w:rsidRPr="00F4239A">
        <w:rPr>
          <w:rFonts w:cs="Times New Roman"/>
          <w:sz w:val="22"/>
          <w:szCs w:val="22"/>
          <w:lang w:val="en-US"/>
        </w:rPr>
        <w:t>.</w:t>
      </w:r>
    </w:p>
    <w:p w:rsidR="00B5000B" w:rsidRPr="009234D2" w:rsidRDefault="00B5000B" w:rsidP="00B5000B">
      <w:pPr>
        <w:pStyle w:val="a3"/>
        <w:spacing w:after="120" w:line="150" w:lineRule="atLeast"/>
        <w:jc w:val="both"/>
        <w:rPr>
          <w:rFonts w:cs="Times New Roman"/>
          <w:sz w:val="22"/>
          <w:szCs w:val="22"/>
          <w:lang w:val="en-US"/>
        </w:rPr>
      </w:pPr>
      <w:r w:rsidRPr="00C00DD5">
        <w:rPr>
          <w:rFonts w:cs="Times New Roman"/>
          <w:sz w:val="22"/>
          <w:szCs w:val="22"/>
          <w:lang w:val="en-US"/>
        </w:rPr>
        <w:t xml:space="preserve">3. Lushnikov A.A., Kagan A.I., Lyubovtseva </w:t>
      </w:r>
      <w:proofErr w:type="spellStart"/>
      <w:r w:rsidRPr="00C00DD5">
        <w:rPr>
          <w:rFonts w:cs="Times New Roman"/>
          <w:sz w:val="22"/>
          <w:szCs w:val="22"/>
          <w:lang w:val="en-US"/>
        </w:rPr>
        <w:t>Yu.S</w:t>
      </w:r>
      <w:proofErr w:type="spellEnd"/>
      <w:r w:rsidRPr="00C00DD5">
        <w:rPr>
          <w:rFonts w:cs="Times New Roman"/>
          <w:sz w:val="22"/>
          <w:szCs w:val="22"/>
          <w:lang w:val="en-US"/>
        </w:rPr>
        <w:t xml:space="preserve">., </w:t>
      </w:r>
      <w:proofErr w:type="spellStart"/>
      <w:r w:rsidRPr="00C00DD5">
        <w:rPr>
          <w:rFonts w:cs="Times New Roman"/>
          <w:sz w:val="22"/>
          <w:szCs w:val="22"/>
          <w:lang w:val="en-US"/>
        </w:rPr>
        <w:t>Gvishiani</w:t>
      </w:r>
      <w:proofErr w:type="spellEnd"/>
      <w:r w:rsidRPr="00C00DD5">
        <w:rPr>
          <w:rFonts w:cs="Times New Roman"/>
          <w:sz w:val="22"/>
          <w:szCs w:val="22"/>
          <w:lang w:val="en-US"/>
        </w:rPr>
        <w:t xml:space="preserve"> A.D. Modeling the Evolutionary Demographic Processes for </w:t>
      </w:r>
      <w:proofErr w:type="spellStart"/>
      <w:r w:rsidRPr="00C00DD5">
        <w:rPr>
          <w:rFonts w:cs="Times New Roman"/>
          <w:sz w:val="22"/>
          <w:szCs w:val="22"/>
          <w:lang w:val="en-US"/>
        </w:rPr>
        <w:t>Geomedicine</w:t>
      </w:r>
      <w:proofErr w:type="spellEnd"/>
      <w:r w:rsidRPr="00C00DD5">
        <w:rPr>
          <w:rFonts w:cs="Times New Roman"/>
          <w:sz w:val="22"/>
          <w:szCs w:val="22"/>
          <w:lang w:val="en-US"/>
        </w:rPr>
        <w:t xml:space="preserve"> // </w:t>
      </w:r>
      <w:proofErr w:type="spellStart"/>
      <w:r w:rsidRPr="00C00DD5">
        <w:rPr>
          <w:rFonts w:cs="Times New Roman"/>
          <w:sz w:val="22"/>
          <w:szCs w:val="22"/>
          <w:lang w:val="en-US"/>
        </w:rPr>
        <w:t>Izvestia</w:t>
      </w:r>
      <w:proofErr w:type="spellEnd"/>
      <w:r w:rsidRPr="00C00DD5">
        <w:rPr>
          <w:rFonts w:cs="Times New Roman"/>
          <w:sz w:val="22"/>
          <w:szCs w:val="22"/>
          <w:lang w:val="en-US"/>
        </w:rPr>
        <w:t xml:space="preserve">, Atmospheric and Oceanic Physics. </w:t>
      </w:r>
      <w:r w:rsidRPr="009234D2">
        <w:rPr>
          <w:rFonts w:cs="Times New Roman"/>
          <w:sz w:val="22"/>
          <w:szCs w:val="22"/>
          <w:lang w:val="en-US"/>
        </w:rPr>
        <w:t>2014. Vol. 50, Issue 7. P. 661-668. DOI: 10.1134/S0001433814040021</w:t>
      </w:r>
      <w:r w:rsidR="00F4239A" w:rsidRPr="009234D2">
        <w:rPr>
          <w:rFonts w:cs="Times New Roman"/>
          <w:sz w:val="22"/>
          <w:szCs w:val="22"/>
          <w:lang w:val="en-US"/>
        </w:rPr>
        <w:t>.</w:t>
      </w:r>
      <w:r w:rsidR="00F4239A" w:rsidRPr="009234D2">
        <w:rPr>
          <w:lang w:val="en-US"/>
        </w:rPr>
        <w:t xml:space="preserve"> </w:t>
      </w:r>
      <w:proofErr w:type="spellStart"/>
      <w:r w:rsidR="00F4239A">
        <w:rPr>
          <w:rFonts w:cs="Times New Roman"/>
          <w:sz w:val="22"/>
          <w:szCs w:val="22"/>
        </w:rPr>
        <w:t>Импакт</w:t>
      </w:r>
      <w:proofErr w:type="spellEnd"/>
      <w:r w:rsidR="00F4239A" w:rsidRPr="009234D2">
        <w:rPr>
          <w:rFonts w:cs="Times New Roman"/>
          <w:sz w:val="22"/>
          <w:szCs w:val="22"/>
          <w:lang w:val="en-US"/>
        </w:rPr>
        <w:t>-</w:t>
      </w:r>
      <w:r w:rsidR="00F4239A">
        <w:rPr>
          <w:rFonts w:cs="Times New Roman"/>
          <w:sz w:val="22"/>
          <w:szCs w:val="22"/>
        </w:rPr>
        <w:t>факторы</w:t>
      </w:r>
      <w:r w:rsidR="00F4239A" w:rsidRPr="009234D2">
        <w:rPr>
          <w:rFonts w:cs="Times New Roman"/>
          <w:sz w:val="22"/>
          <w:szCs w:val="22"/>
          <w:lang w:val="en-US"/>
        </w:rPr>
        <w:t xml:space="preserve">: </w:t>
      </w:r>
      <w:r w:rsidR="00F4239A">
        <w:rPr>
          <w:rFonts w:cs="Times New Roman"/>
          <w:sz w:val="22"/>
          <w:szCs w:val="22"/>
        </w:rPr>
        <w:t>РИНЦ</w:t>
      </w:r>
      <w:r w:rsidR="00F4239A" w:rsidRPr="009234D2">
        <w:rPr>
          <w:rFonts w:cs="Times New Roman"/>
          <w:sz w:val="22"/>
          <w:szCs w:val="22"/>
          <w:lang w:val="en-US"/>
        </w:rPr>
        <w:t xml:space="preserve"> 0,517; </w:t>
      </w:r>
      <w:proofErr w:type="spellStart"/>
      <w:r w:rsidR="00F4239A" w:rsidRPr="009234D2">
        <w:rPr>
          <w:rFonts w:cs="Times New Roman"/>
          <w:sz w:val="22"/>
          <w:szCs w:val="22"/>
          <w:lang w:val="en-US"/>
        </w:rPr>
        <w:t>WoS</w:t>
      </w:r>
      <w:proofErr w:type="spellEnd"/>
      <w:r w:rsidR="00F4239A" w:rsidRPr="009234D2">
        <w:rPr>
          <w:rFonts w:cs="Times New Roman"/>
          <w:sz w:val="22"/>
          <w:szCs w:val="22"/>
          <w:lang w:val="en-US"/>
        </w:rPr>
        <w:t xml:space="preserve"> 0,5</w:t>
      </w:r>
      <w:r w:rsidR="00F4239A">
        <w:rPr>
          <w:rFonts w:cs="Times New Roman"/>
          <w:sz w:val="22"/>
          <w:szCs w:val="22"/>
          <w:lang w:val="en-US"/>
        </w:rPr>
        <w:t>97</w:t>
      </w:r>
      <w:r w:rsidR="00F4239A" w:rsidRPr="009234D2">
        <w:rPr>
          <w:rFonts w:cs="Times New Roman"/>
          <w:sz w:val="22"/>
          <w:szCs w:val="22"/>
          <w:lang w:val="en-US"/>
        </w:rPr>
        <w:t>; Scopus 0,580.</w:t>
      </w:r>
    </w:p>
    <w:p w:rsidR="00B5000B" w:rsidRPr="00C00DD5" w:rsidRDefault="00B5000B" w:rsidP="00B5000B">
      <w:pPr>
        <w:pStyle w:val="a3"/>
        <w:spacing w:after="120" w:line="150" w:lineRule="atLeast"/>
        <w:jc w:val="both"/>
        <w:rPr>
          <w:rFonts w:cs="Times New Roman"/>
          <w:sz w:val="22"/>
          <w:szCs w:val="22"/>
        </w:rPr>
      </w:pPr>
      <w:r w:rsidRPr="00C00DD5">
        <w:rPr>
          <w:rFonts w:cs="Times New Roman"/>
          <w:sz w:val="22"/>
          <w:szCs w:val="22"/>
        </w:rPr>
        <w:t>4. Любовцева Ю.С., Каган А.И., Пятыгина О.О., Воронова Е.В. Медико-экологическое районирование территории России // Геофизические процессы и биосфера. 2014. Т.13. № 4. С.41-59.</w:t>
      </w:r>
      <w:r w:rsidR="00F4239A" w:rsidRPr="00F4239A">
        <w:t xml:space="preserve"> </w:t>
      </w:r>
      <w:proofErr w:type="spellStart"/>
      <w:r w:rsidR="00F4239A">
        <w:rPr>
          <w:rFonts w:cs="Times New Roman"/>
          <w:sz w:val="22"/>
          <w:szCs w:val="22"/>
        </w:rPr>
        <w:t>Импакт</w:t>
      </w:r>
      <w:proofErr w:type="spellEnd"/>
      <w:r w:rsidR="00F4239A">
        <w:rPr>
          <w:rFonts w:cs="Times New Roman"/>
          <w:sz w:val="22"/>
          <w:szCs w:val="22"/>
        </w:rPr>
        <w:t>-факторы: РИНЦ 0,614</w:t>
      </w:r>
      <w:r w:rsidR="00F4239A" w:rsidRPr="00F4239A">
        <w:rPr>
          <w:rFonts w:cs="Times New Roman"/>
          <w:sz w:val="22"/>
          <w:szCs w:val="22"/>
        </w:rPr>
        <w:t xml:space="preserve">; </w:t>
      </w:r>
      <w:proofErr w:type="spellStart"/>
      <w:r w:rsidR="00F4239A" w:rsidRPr="00F4239A">
        <w:rPr>
          <w:rFonts w:cs="Times New Roman"/>
          <w:sz w:val="22"/>
          <w:szCs w:val="22"/>
        </w:rPr>
        <w:t>WoS</w:t>
      </w:r>
      <w:proofErr w:type="spellEnd"/>
      <w:r w:rsidR="00F4239A" w:rsidRPr="00F4239A">
        <w:rPr>
          <w:rFonts w:cs="Times New Roman"/>
          <w:sz w:val="22"/>
          <w:szCs w:val="22"/>
        </w:rPr>
        <w:t xml:space="preserve"> 0,597; </w:t>
      </w:r>
      <w:proofErr w:type="spellStart"/>
      <w:r w:rsidR="00F4239A" w:rsidRPr="00F4239A">
        <w:rPr>
          <w:rFonts w:cs="Times New Roman"/>
          <w:sz w:val="22"/>
          <w:szCs w:val="22"/>
        </w:rPr>
        <w:t>Scopus</w:t>
      </w:r>
      <w:proofErr w:type="spellEnd"/>
      <w:r w:rsidR="00F4239A" w:rsidRPr="00F4239A">
        <w:rPr>
          <w:rFonts w:cs="Times New Roman"/>
          <w:sz w:val="22"/>
          <w:szCs w:val="22"/>
        </w:rPr>
        <w:t xml:space="preserve"> 0,580.</w:t>
      </w:r>
    </w:p>
    <w:p w:rsidR="00C00DD5" w:rsidRPr="009234D2" w:rsidRDefault="00B5000B" w:rsidP="00C00DD5">
      <w:pPr>
        <w:pStyle w:val="a3"/>
        <w:spacing w:after="120" w:line="150" w:lineRule="atLeast"/>
        <w:jc w:val="both"/>
        <w:rPr>
          <w:rFonts w:cs="Times New Roman"/>
          <w:sz w:val="22"/>
          <w:szCs w:val="22"/>
          <w:lang w:val="en-US"/>
        </w:rPr>
      </w:pPr>
      <w:r w:rsidRPr="00C00DD5">
        <w:rPr>
          <w:rFonts w:cs="Times New Roman"/>
          <w:sz w:val="22"/>
          <w:szCs w:val="22"/>
        </w:rPr>
        <w:t xml:space="preserve">5. </w:t>
      </w:r>
      <w:r w:rsidR="00C00DD5" w:rsidRPr="00C00DD5">
        <w:rPr>
          <w:rFonts w:cs="Times New Roman"/>
          <w:sz w:val="22"/>
          <w:szCs w:val="22"/>
        </w:rPr>
        <w:t xml:space="preserve">Голубков Г.В., </w:t>
      </w:r>
      <w:proofErr w:type="spellStart"/>
      <w:r w:rsidR="00C00DD5" w:rsidRPr="00C00DD5">
        <w:rPr>
          <w:rFonts w:cs="Times New Roman"/>
          <w:sz w:val="22"/>
          <w:szCs w:val="22"/>
        </w:rPr>
        <w:t>Манжелий</w:t>
      </w:r>
      <w:proofErr w:type="spellEnd"/>
      <w:r w:rsidR="00C00DD5" w:rsidRPr="00C00DD5">
        <w:rPr>
          <w:rFonts w:cs="Times New Roman"/>
          <w:sz w:val="22"/>
          <w:szCs w:val="22"/>
        </w:rPr>
        <w:t xml:space="preserve"> М.И., Лушников А.А. Радиохимическая физика верхней атмосферы земли // Химическая физика. </w:t>
      </w:r>
      <w:r w:rsidR="00C00DD5" w:rsidRPr="00C00DD5">
        <w:rPr>
          <w:rFonts w:cs="Times New Roman"/>
          <w:sz w:val="22"/>
          <w:szCs w:val="22"/>
          <w:lang w:val="en-US"/>
        </w:rPr>
        <w:t xml:space="preserve">2014. Т. 33. № 7. </w:t>
      </w:r>
      <w:proofErr w:type="gramStart"/>
      <w:r w:rsidR="00C00DD5" w:rsidRPr="00C00DD5">
        <w:rPr>
          <w:rFonts w:cs="Times New Roman"/>
          <w:sz w:val="22"/>
          <w:szCs w:val="22"/>
          <w:lang w:val="en-US"/>
        </w:rPr>
        <w:t>С. 101</w:t>
      </w:r>
      <w:proofErr w:type="gramEnd"/>
      <w:r w:rsidR="00C00DD5" w:rsidRPr="00C00DD5">
        <w:rPr>
          <w:rFonts w:cs="Times New Roman"/>
          <w:sz w:val="22"/>
          <w:szCs w:val="22"/>
          <w:lang w:val="en-US"/>
        </w:rPr>
        <w:t xml:space="preserve">-108. (Lushnikov A.A., </w:t>
      </w:r>
      <w:proofErr w:type="spellStart"/>
      <w:r w:rsidR="00C00DD5" w:rsidRPr="00C00DD5">
        <w:rPr>
          <w:rFonts w:cs="Times New Roman"/>
          <w:sz w:val="22"/>
          <w:szCs w:val="22"/>
          <w:lang w:val="en-US"/>
        </w:rPr>
        <w:t>Golubkov</w:t>
      </w:r>
      <w:proofErr w:type="spellEnd"/>
      <w:r w:rsidR="00C00DD5" w:rsidRPr="00C00DD5">
        <w:rPr>
          <w:rFonts w:cs="Times New Roman"/>
          <w:sz w:val="22"/>
          <w:szCs w:val="22"/>
          <w:lang w:val="en-US"/>
        </w:rPr>
        <w:t xml:space="preserve"> G.V., </w:t>
      </w:r>
      <w:proofErr w:type="spellStart"/>
      <w:r w:rsidR="00C00DD5" w:rsidRPr="00C00DD5">
        <w:rPr>
          <w:rFonts w:cs="Times New Roman"/>
          <w:sz w:val="22"/>
          <w:szCs w:val="22"/>
          <w:lang w:val="en-US"/>
        </w:rPr>
        <w:t>Manzhelii</w:t>
      </w:r>
      <w:proofErr w:type="spellEnd"/>
      <w:r w:rsidR="00C00DD5" w:rsidRPr="00C00DD5">
        <w:rPr>
          <w:rFonts w:cs="Times New Roman"/>
          <w:sz w:val="22"/>
          <w:szCs w:val="22"/>
          <w:lang w:val="en-US"/>
        </w:rPr>
        <w:t xml:space="preserve"> M. I. Radiochemical physics of the upper Earth’s atmosphere // Russian Journal of Physical Chemistry B. 2014. Vol</w:t>
      </w:r>
      <w:r w:rsidR="00C00DD5" w:rsidRPr="009234D2">
        <w:rPr>
          <w:rFonts w:cs="Times New Roman"/>
          <w:sz w:val="22"/>
          <w:szCs w:val="22"/>
          <w:lang w:val="en-US"/>
        </w:rPr>
        <w:t xml:space="preserve">. 8, </w:t>
      </w:r>
      <w:r w:rsidR="00C00DD5" w:rsidRPr="00C00DD5">
        <w:rPr>
          <w:rFonts w:cs="Times New Roman"/>
          <w:sz w:val="22"/>
          <w:szCs w:val="22"/>
          <w:lang w:val="en-US"/>
        </w:rPr>
        <w:t>Issue</w:t>
      </w:r>
      <w:r w:rsidR="00C00DD5" w:rsidRPr="009234D2">
        <w:rPr>
          <w:rFonts w:cs="Times New Roman"/>
          <w:sz w:val="22"/>
          <w:szCs w:val="22"/>
          <w:lang w:val="en-US"/>
        </w:rPr>
        <w:t xml:space="preserve"> 4. </w:t>
      </w:r>
      <w:r w:rsidR="00C00DD5" w:rsidRPr="00C00DD5">
        <w:rPr>
          <w:rFonts w:cs="Times New Roman"/>
          <w:sz w:val="22"/>
          <w:szCs w:val="22"/>
          <w:lang w:val="en-US"/>
        </w:rPr>
        <w:t>P</w:t>
      </w:r>
      <w:r w:rsidR="00C00DD5" w:rsidRPr="009234D2">
        <w:rPr>
          <w:rFonts w:cs="Times New Roman"/>
          <w:sz w:val="22"/>
          <w:szCs w:val="22"/>
          <w:lang w:val="en-US"/>
        </w:rPr>
        <w:t xml:space="preserve">. 604-611. </w:t>
      </w:r>
      <w:r w:rsidR="00C00DD5" w:rsidRPr="00C00DD5">
        <w:rPr>
          <w:rFonts w:cs="Times New Roman"/>
          <w:sz w:val="22"/>
          <w:szCs w:val="22"/>
          <w:lang w:val="en-US"/>
        </w:rPr>
        <w:t>DOI</w:t>
      </w:r>
      <w:proofErr w:type="gramStart"/>
      <w:r w:rsidR="00C00DD5" w:rsidRPr="009234D2">
        <w:rPr>
          <w:rFonts w:cs="Times New Roman"/>
          <w:sz w:val="22"/>
          <w:szCs w:val="22"/>
          <w:lang w:val="en-US"/>
        </w:rPr>
        <w:t>:10.1134</w:t>
      </w:r>
      <w:proofErr w:type="gramEnd"/>
      <w:r w:rsidR="00C00DD5" w:rsidRPr="009234D2">
        <w:rPr>
          <w:rFonts w:cs="Times New Roman"/>
          <w:sz w:val="22"/>
          <w:szCs w:val="22"/>
          <w:lang w:val="en-US"/>
        </w:rPr>
        <w:t>/</w:t>
      </w:r>
      <w:r w:rsidR="00C00DD5" w:rsidRPr="00C00DD5">
        <w:rPr>
          <w:rFonts w:cs="Times New Roman"/>
          <w:sz w:val="22"/>
          <w:szCs w:val="22"/>
          <w:lang w:val="en-US"/>
        </w:rPr>
        <w:t>S</w:t>
      </w:r>
      <w:r w:rsidR="00C00DD5" w:rsidRPr="009234D2">
        <w:rPr>
          <w:rFonts w:cs="Times New Roman"/>
          <w:sz w:val="22"/>
          <w:szCs w:val="22"/>
          <w:lang w:val="en-US"/>
        </w:rPr>
        <w:t>1990793114040034)</w:t>
      </w:r>
      <w:r w:rsidR="00F4239A" w:rsidRPr="009234D2">
        <w:rPr>
          <w:rFonts w:cs="Times New Roman"/>
          <w:sz w:val="22"/>
          <w:szCs w:val="22"/>
          <w:lang w:val="en-US"/>
        </w:rPr>
        <w:t xml:space="preserve">. </w:t>
      </w:r>
      <w:proofErr w:type="spellStart"/>
      <w:r w:rsidR="00FB4A03">
        <w:rPr>
          <w:rFonts w:cs="Times New Roman"/>
          <w:sz w:val="22"/>
          <w:szCs w:val="22"/>
        </w:rPr>
        <w:t>Импакт</w:t>
      </w:r>
      <w:proofErr w:type="spellEnd"/>
      <w:r w:rsidR="00FB4A03" w:rsidRPr="009234D2">
        <w:rPr>
          <w:rFonts w:cs="Times New Roman"/>
          <w:sz w:val="22"/>
          <w:szCs w:val="22"/>
          <w:lang w:val="en-US"/>
        </w:rPr>
        <w:t>-</w:t>
      </w:r>
      <w:r w:rsidR="00FB4A03">
        <w:rPr>
          <w:rFonts w:cs="Times New Roman"/>
          <w:sz w:val="22"/>
          <w:szCs w:val="22"/>
        </w:rPr>
        <w:t>факторы</w:t>
      </w:r>
      <w:r w:rsidR="00FB4A03" w:rsidRPr="009234D2">
        <w:rPr>
          <w:rFonts w:cs="Times New Roman"/>
          <w:sz w:val="22"/>
          <w:szCs w:val="22"/>
          <w:lang w:val="en-US"/>
        </w:rPr>
        <w:t xml:space="preserve">: </w:t>
      </w:r>
      <w:r w:rsidR="00FB4A03">
        <w:rPr>
          <w:rFonts w:cs="Times New Roman"/>
          <w:sz w:val="22"/>
          <w:szCs w:val="22"/>
        </w:rPr>
        <w:t>РИНЦ</w:t>
      </w:r>
      <w:r w:rsidR="00FB4A03" w:rsidRPr="009234D2">
        <w:rPr>
          <w:rFonts w:cs="Times New Roman"/>
          <w:sz w:val="22"/>
          <w:szCs w:val="22"/>
          <w:lang w:val="en-US"/>
        </w:rPr>
        <w:t xml:space="preserve"> 0,430; </w:t>
      </w:r>
      <w:proofErr w:type="spellStart"/>
      <w:r w:rsidR="00FB4A03" w:rsidRPr="009234D2">
        <w:rPr>
          <w:rFonts w:cs="Times New Roman"/>
          <w:sz w:val="22"/>
          <w:szCs w:val="22"/>
          <w:lang w:val="en-US"/>
        </w:rPr>
        <w:t>WoS</w:t>
      </w:r>
      <w:proofErr w:type="spellEnd"/>
      <w:r w:rsidR="00FB4A03" w:rsidRPr="009234D2">
        <w:rPr>
          <w:rFonts w:cs="Times New Roman"/>
          <w:sz w:val="22"/>
          <w:szCs w:val="22"/>
          <w:lang w:val="en-US"/>
        </w:rPr>
        <w:t xml:space="preserve"> 0,336; Scopus 0,283</w:t>
      </w:r>
      <w:r w:rsidR="00F4239A" w:rsidRPr="009234D2">
        <w:rPr>
          <w:rFonts w:cs="Times New Roman"/>
          <w:sz w:val="22"/>
          <w:szCs w:val="22"/>
          <w:lang w:val="en-US"/>
        </w:rPr>
        <w:t>.</w:t>
      </w:r>
    </w:p>
    <w:p w:rsidR="00B5000B" w:rsidRPr="009234D2" w:rsidRDefault="00B5000B" w:rsidP="00B5000B">
      <w:pPr>
        <w:pStyle w:val="a3"/>
        <w:spacing w:after="120" w:line="150" w:lineRule="atLeast"/>
        <w:jc w:val="both"/>
        <w:rPr>
          <w:rFonts w:cs="Times New Roman"/>
          <w:sz w:val="22"/>
          <w:szCs w:val="22"/>
          <w:lang w:val="en-US"/>
        </w:rPr>
      </w:pPr>
    </w:p>
    <w:p w:rsidR="00C00DD5" w:rsidRPr="00C00DD5" w:rsidRDefault="008116FA" w:rsidP="00B5000B">
      <w:pPr>
        <w:pStyle w:val="a3"/>
        <w:spacing w:after="120" w:line="150" w:lineRule="atLeast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6</w:t>
      </w:r>
      <w:r w:rsidR="00C00DD5" w:rsidRPr="00C00DD5">
        <w:rPr>
          <w:rFonts w:cs="Times New Roman"/>
          <w:sz w:val="22"/>
          <w:szCs w:val="22"/>
        </w:rPr>
        <w:t>. Опубликовано 3 статьи в монографии:</w:t>
      </w:r>
    </w:p>
    <w:p w:rsidR="00C00DD5" w:rsidRPr="00C00DD5" w:rsidRDefault="00C00DD5" w:rsidP="00C00DD5">
      <w:pPr>
        <w:pStyle w:val="a3"/>
        <w:spacing w:after="120" w:line="150" w:lineRule="atLeast"/>
        <w:jc w:val="both"/>
        <w:rPr>
          <w:rFonts w:cs="Times New Roman"/>
          <w:sz w:val="22"/>
          <w:szCs w:val="22"/>
        </w:rPr>
      </w:pPr>
      <w:r w:rsidRPr="00C00DD5">
        <w:rPr>
          <w:rFonts w:cs="Times New Roman"/>
          <w:sz w:val="22"/>
          <w:szCs w:val="22"/>
        </w:rPr>
        <w:t xml:space="preserve">1. Лушников А. А., </w:t>
      </w:r>
      <w:proofErr w:type="gramStart"/>
      <w:r w:rsidRPr="00C00DD5">
        <w:rPr>
          <w:rFonts w:cs="Times New Roman"/>
          <w:sz w:val="22"/>
          <w:szCs w:val="22"/>
        </w:rPr>
        <w:t>Каган  А.</w:t>
      </w:r>
      <w:proofErr w:type="gramEnd"/>
      <w:r w:rsidRPr="00C00DD5">
        <w:rPr>
          <w:rFonts w:cs="Times New Roman"/>
          <w:sz w:val="22"/>
          <w:szCs w:val="22"/>
        </w:rPr>
        <w:t xml:space="preserve"> И. Математическое моделирование </w:t>
      </w:r>
      <w:proofErr w:type="spellStart"/>
      <w:r w:rsidRPr="00C00DD5">
        <w:rPr>
          <w:rFonts w:cs="Times New Roman"/>
          <w:sz w:val="22"/>
          <w:szCs w:val="22"/>
        </w:rPr>
        <w:t>геомедицинских</w:t>
      </w:r>
      <w:proofErr w:type="spellEnd"/>
      <w:r w:rsidRPr="00C00DD5">
        <w:rPr>
          <w:rFonts w:cs="Times New Roman"/>
          <w:sz w:val="22"/>
          <w:szCs w:val="22"/>
        </w:rPr>
        <w:t xml:space="preserve"> процессов //  Здоровье населения России: влияние окружающей среды в условиях изменяющегося климата / Под общ. ред. академика А. И. Григорьева; Российская академия наук. М.: Наука, 2014. 428 с. С.194-217.</w:t>
      </w:r>
    </w:p>
    <w:p w:rsidR="00C00DD5" w:rsidRPr="00C00DD5" w:rsidRDefault="00C00DD5" w:rsidP="00C00DD5">
      <w:pPr>
        <w:pStyle w:val="a3"/>
        <w:spacing w:after="120" w:line="150" w:lineRule="atLeast"/>
        <w:jc w:val="both"/>
        <w:rPr>
          <w:rFonts w:cs="Times New Roman"/>
          <w:sz w:val="22"/>
          <w:szCs w:val="22"/>
        </w:rPr>
      </w:pPr>
      <w:r w:rsidRPr="00C00DD5">
        <w:rPr>
          <w:rFonts w:cs="Times New Roman"/>
          <w:sz w:val="22"/>
          <w:szCs w:val="22"/>
        </w:rPr>
        <w:t xml:space="preserve">2. Любовцева Ю. С., Гвишиани А. Д., </w:t>
      </w:r>
      <w:proofErr w:type="spellStart"/>
      <w:r w:rsidRPr="00C00DD5">
        <w:rPr>
          <w:rFonts w:cs="Times New Roman"/>
          <w:sz w:val="22"/>
          <w:szCs w:val="22"/>
        </w:rPr>
        <w:t>Макоско</w:t>
      </w:r>
      <w:proofErr w:type="spellEnd"/>
      <w:r w:rsidRPr="00C00DD5">
        <w:rPr>
          <w:rFonts w:cs="Times New Roman"/>
          <w:sz w:val="22"/>
          <w:szCs w:val="22"/>
        </w:rPr>
        <w:t xml:space="preserve"> А. А., Пятыгина О. О., Воронова Е. В. Интеллектуальная </w:t>
      </w:r>
      <w:r w:rsidRPr="00C00DD5">
        <w:rPr>
          <w:rFonts w:cs="Times New Roman"/>
          <w:sz w:val="22"/>
          <w:szCs w:val="22"/>
        </w:rPr>
        <w:lastRenderedPageBreak/>
        <w:t xml:space="preserve">медицинская геоинформационная система России в условиях изменяющегося </w:t>
      </w:r>
      <w:proofErr w:type="gramStart"/>
      <w:r w:rsidRPr="00C00DD5">
        <w:rPr>
          <w:rFonts w:cs="Times New Roman"/>
          <w:sz w:val="22"/>
          <w:szCs w:val="22"/>
        </w:rPr>
        <w:t>климата  /</w:t>
      </w:r>
      <w:proofErr w:type="gramEnd"/>
      <w:r w:rsidRPr="00C00DD5">
        <w:rPr>
          <w:rFonts w:cs="Times New Roman"/>
          <w:sz w:val="22"/>
          <w:szCs w:val="22"/>
        </w:rPr>
        <w:t>/  Здоровье населения России: влияние окружающей среды в условиях изменяющегося климата / Под общ. ред. академика А. И. Григорьева; Российская академия наук. М.: Наука, 2014. 428 с. С.325-343.</w:t>
      </w:r>
    </w:p>
    <w:p w:rsidR="00C00DD5" w:rsidRPr="00C00DD5" w:rsidRDefault="00C00DD5" w:rsidP="00C00DD5">
      <w:pPr>
        <w:pStyle w:val="a3"/>
        <w:spacing w:after="120" w:line="150" w:lineRule="atLeast"/>
        <w:jc w:val="both"/>
        <w:rPr>
          <w:rFonts w:cs="Times New Roman"/>
          <w:sz w:val="22"/>
          <w:szCs w:val="22"/>
        </w:rPr>
      </w:pPr>
      <w:r w:rsidRPr="00C00DD5">
        <w:rPr>
          <w:rFonts w:cs="Times New Roman"/>
          <w:sz w:val="22"/>
          <w:szCs w:val="22"/>
        </w:rPr>
        <w:t xml:space="preserve">3. </w:t>
      </w:r>
      <w:r w:rsidRPr="00C00DD5">
        <w:rPr>
          <w:rFonts w:cs="Times New Roman"/>
          <w:sz w:val="22"/>
          <w:szCs w:val="22"/>
        </w:rPr>
        <w:tab/>
        <w:t>Любовцева Ю. С., Каган А. И.</w:t>
      </w:r>
      <w:proofErr w:type="gramStart"/>
      <w:r w:rsidRPr="00C00DD5">
        <w:rPr>
          <w:rFonts w:cs="Times New Roman"/>
          <w:sz w:val="22"/>
          <w:szCs w:val="22"/>
        </w:rPr>
        <w:t>,  Пятыгина</w:t>
      </w:r>
      <w:proofErr w:type="gramEnd"/>
      <w:r w:rsidRPr="00C00DD5">
        <w:rPr>
          <w:rFonts w:cs="Times New Roman"/>
          <w:sz w:val="22"/>
          <w:szCs w:val="22"/>
        </w:rPr>
        <w:t xml:space="preserve"> О. О., Воронова Е. В. Оценка медико-демографической и медико-экологической ситуации на территории России //  Здоровье населения России: влияние окружающей среды в условиях изменяющегося климата / Под общ. ред. академика А. И. Григорьева; Российская академия наук. М.: Наука, 2014. 428 с. С. 168-193.</w:t>
      </w:r>
    </w:p>
    <w:p w:rsidR="005D7244" w:rsidRPr="00C00DD5" w:rsidRDefault="00710E7B" w:rsidP="0048720E">
      <w:pPr>
        <w:pStyle w:val="a3"/>
        <w:spacing w:line="276" w:lineRule="auto"/>
        <w:ind w:firstLine="851"/>
        <w:jc w:val="both"/>
        <w:rPr>
          <w:rFonts w:cs="Times New Roman"/>
          <w:sz w:val="22"/>
          <w:szCs w:val="22"/>
        </w:rPr>
      </w:pPr>
      <w:r w:rsidRPr="00C00DD5">
        <w:rPr>
          <w:rFonts w:cs="Times New Roman"/>
          <w:sz w:val="22"/>
          <w:szCs w:val="22"/>
        </w:rPr>
        <w:t xml:space="preserve">Материалы исследований размещены в </w:t>
      </w:r>
      <w:r w:rsidR="0048720E">
        <w:rPr>
          <w:rFonts w:cs="Times New Roman"/>
          <w:sz w:val="22"/>
          <w:szCs w:val="22"/>
        </w:rPr>
        <w:t xml:space="preserve">итоговом </w:t>
      </w:r>
      <w:r w:rsidRPr="00C00DD5">
        <w:rPr>
          <w:rFonts w:cs="Times New Roman"/>
          <w:sz w:val="22"/>
          <w:szCs w:val="22"/>
        </w:rPr>
        <w:t xml:space="preserve">отчете по </w:t>
      </w:r>
      <w:r w:rsidR="00584C97" w:rsidRPr="00C00DD5">
        <w:rPr>
          <w:rFonts w:cs="Times New Roman"/>
          <w:sz w:val="22"/>
          <w:szCs w:val="22"/>
        </w:rPr>
        <w:t>программе</w:t>
      </w:r>
      <w:r w:rsidR="00B5000B" w:rsidRPr="00C00DD5">
        <w:rPr>
          <w:rFonts w:cs="Times New Roman"/>
          <w:sz w:val="22"/>
          <w:szCs w:val="22"/>
        </w:rPr>
        <w:t xml:space="preserve"> Президиума РАН 5</w:t>
      </w:r>
      <w:r w:rsidR="00584C97" w:rsidRPr="00C00DD5">
        <w:rPr>
          <w:rFonts w:cs="Times New Roman"/>
          <w:sz w:val="22"/>
          <w:szCs w:val="22"/>
        </w:rPr>
        <w:t>П</w:t>
      </w:r>
      <w:r w:rsidR="0048720E">
        <w:rPr>
          <w:rFonts w:cs="Times New Roman"/>
          <w:sz w:val="22"/>
          <w:szCs w:val="22"/>
        </w:rPr>
        <w:t xml:space="preserve"> </w:t>
      </w:r>
      <w:r w:rsidR="0048720E" w:rsidRPr="00C00DD5">
        <w:rPr>
          <w:rFonts w:cs="Times New Roman"/>
          <w:sz w:val="22"/>
          <w:szCs w:val="22"/>
        </w:rPr>
        <w:t>"Фу</w:t>
      </w:r>
      <w:r w:rsidR="0048720E">
        <w:rPr>
          <w:rFonts w:cs="Times New Roman"/>
          <w:sz w:val="22"/>
          <w:szCs w:val="22"/>
        </w:rPr>
        <w:t>ндаментальные науки – медицине". Книга 2, раздел III «Окружающая среда и здоровье населения в условиях изменяющегося климата», подраздел 3.3.  «</w:t>
      </w:r>
      <w:r w:rsidR="0048720E" w:rsidRPr="0048720E">
        <w:rPr>
          <w:rFonts w:cs="Times New Roman"/>
          <w:sz w:val="22"/>
          <w:szCs w:val="22"/>
        </w:rPr>
        <w:t>Научные основы мониторинга и создания технологий снижения негативного влияния факторов окружающей среды на здоровье человека», проект 132 «Интеллектуальная аналитическая многодисциплинарная медицинская геоинформационная система для территории России», стр. 521-528.</w:t>
      </w:r>
    </w:p>
    <w:p w:rsidR="00734419" w:rsidRPr="00C00DD5" w:rsidRDefault="00734419" w:rsidP="007005B1">
      <w:pPr>
        <w:pStyle w:val="a3"/>
        <w:spacing w:line="150" w:lineRule="atLeast"/>
        <w:jc w:val="both"/>
        <w:rPr>
          <w:rFonts w:cs="Times New Roman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5"/>
      </w:tblGrid>
      <w:tr w:rsidR="00734419" w:rsidRPr="00C00DD5" w:rsidTr="00734419">
        <w:tc>
          <w:tcPr>
            <w:tcW w:w="5341" w:type="dxa"/>
          </w:tcPr>
          <w:p w:rsidR="00C00DD5" w:rsidRPr="00C00DD5" w:rsidRDefault="00C00DD5" w:rsidP="00734419">
            <w:pPr>
              <w:spacing w:after="4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34419" w:rsidRPr="00C00DD5" w:rsidRDefault="00734419" w:rsidP="00734419">
            <w:pPr>
              <w:spacing w:after="4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0D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Директор, академик</w:t>
            </w:r>
          </w:p>
        </w:tc>
        <w:tc>
          <w:tcPr>
            <w:tcW w:w="5341" w:type="dxa"/>
          </w:tcPr>
          <w:p w:rsidR="00C00DD5" w:rsidRDefault="00C00DD5" w:rsidP="00734419">
            <w:pPr>
              <w:pStyle w:val="a3"/>
              <w:spacing w:after="480" w:line="150" w:lineRule="atLeast"/>
              <w:jc w:val="right"/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</w:pPr>
          </w:p>
          <w:p w:rsidR="00734419" w:rsidRPr="00C00DD5" w:rsidRDefault="00C00DD5" w:rsidP="00C00DD5">
            <w:pPr>
              <w:pStyle w:val="a3"/>
              <w:spacing w:after="480" w:line="15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                               </w:t>
            </w:r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Гвишиани Алексей Джерменович</w:t>
            </w:r>
          </w:p>
        </w:tc>
      </w:tr>
      <w:tr w:rsidR="00734419" w:rsidRPr="00C00DD5" w:rsidTr="00734419">
        <w:tc>
          <w:tcPr>
            <w:tcW w:w="5341" w:type="dxa"/>
          </w:tcPr>
          <w:p w:rsidR="00734419" w:rsidRPr="00C00DD5" w:rsidRDefault="00734419" w:rsidP="00734419">
            <w:pPr>
              <w:pStyle w:val="a3"/>
              <w:spacing w:after="480" w:line="15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Исполнитель: </w:t>
            </w:r>
            <w:proofErr w:type="spellStart"/>
            <w:r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и.о</w:t>
            </w:r>
            <w:proofErr w:type="spellEnd"/>
            <w:r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. ученого секретаря</w:t>
            </w:r>
          </w:p>
        </w:tc>
        <w:tc>
          <w:tcPr>
            <w:tcW w:w="5341" w:type="dxa"/>
          </w:tcPr>
          <w:p w:rsidR="00734419" w:rsidRPr="00C00DD5" w:rsidRDefault="00734419" w:rsidP="00734419">
            <w:pPr>
              <w:pStyle w:val="a3"/>
              <w:spacing w:after="480" w:line="150" w:lineRule="atLeast"/>
              <w:jc w:val="right"/>
              <w:rPr>
                <w:rFonts w:cs="Times New Roman"/>
                <w:sz w:val="22"/>
                <w:szCs w:val="22"/>
              </w:rPr>
            </w:pPr>
            <w:r w:rsidRPr="00C00DD5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Татаринова Татьяна Александровна</w:t>
            </w:r>
          </w:p>
        </w:tc>
      </w:tr>
    </w:tbl>
    <w:p w:rsidR="00DA5A6F" w:rsidRPr="007005B1" w:rsidRDefault="00DA5A6F" w:rsidP="00734419"/>
    <w:sectPr w:rsidR="00DA5A6F" w:rsidRPr="007005B1" w:rsidSect="008F75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A9"/>
    <w:rsid w:val="00001D8A"/>
    <w:rsid w:val="00001E07"/>
    <w:rsid w:val="00004A92"/>
    <w:rsid w:val="00004D05"/>
    <w:rsid w:val="0000522D"/>
    <w:rsid w:val="00013ADF"/>
    <w:rsid w:val="00017E51"/>
    <w:rsid w:val="0002138B"/>
    <w:rsid w:val="00021582"/>
    <w:rsid w:val="00021BFE"/>
    <w:rsid w:val="00024522"/>
    <w:rsid w:val="00024D92"/>
    <w:rsid w:val="00030BC7"/>
    <w:rsid w:val="00034332"/>
    <w:rsid w:val="00034B7F"/>
    <w:rsid w:val="00035CCD"/>
    <w:rsid w:val="00052040"/>
    <w:rsid w:val="000537BB"/>
    <w:rsid w:val="00053F6C"/>
    <w:rsid w:val="00056CDF"/>
    <w:rsid w:val="000600EF"/>
    <w:rsid w:val="00063394"/>
    <w:rsid w:val="00064F29"/>
    <w:rsid w:val="00083107"/>
    <w:rsid w:val="000868AE"/>
    <w:rsid w:val="00091BF1"/>
    <w:rsid w:val="00095756"/>
    <w:rsid w:val="00095B91"/>
    <w:rsid w:val="00096896"/>
    <w:rsid w:val="000A1984"/>
    <w:rsid w:val="000A3543"/>
    <w:rsid w:val="000B0CF5"/>
    <w:rsid w:val="000B14C9"/>
    <w:rsid w:val="000B17E2"/>
    <w:rsid w:val="000B3404"/>
    <w:rsid w:val="000B3FEC"/>
    <w:rsid w:val="000B44E0"/>
    <w:rsid w:val="000B5AAA"/>
    <w:rsid w:val="000B5E5C"/>
    <w:rsid w:val="000B6EB6"/>
    <w:rsid w:val="000C1167"/>
    <w:rsid w:val="000C2338"/>
    <w:rsid w:val="000C4467"/>
    <w:rsid w:val="000C57BB"/>
    <w:rsid w:val="000C5AFD"/>
    <w:rsid w:val="000C6964"/>
    <w:rsid w:val="000D26C2"/>
    <w:rsid w:val="000D32DC"/>
    <w:rsid w:val="000E1FE9"/>
    <w:rsid w:val="000E65FF"/>
    <w:rsid w:val="000F0D0E"/>
    <w:rsid w:val="000F79E0"/>
    <w:rsid w:val="00101783"/>
    <w:rsid w:val="00102286"/>
    <w:rsid w:val="00107258"/>
    <w:rsid w:val="0011000F"/>
    <w:rsid w:val="0011056F"/>
    <w:rsid w:val="00110954"/>
    <w:rsid w:val="00115C62"/>
    <w:rsid w:val="00120164"/>
    <w:rsid w:val="001214D3"/>
    <w:rsid w:val="00121F79"/>
    <w:rsid w:val="0012283B"/>
    <w:rsid w:val="00122A79"/>
    <w:rsid w:val="001236DB"/>
    <w:rsid w:val="00126AD6"/>
    <w:rsid w:val="0012791C"/>
    <w:rsid w:val="00127CB1"/>
    <w:rsid w:val="001335D5"/>
    <w:rsid w:val="00140898"/>
    <w:rsid w:val="001410EF"/>
    <w:rsid w:val="001419BD"/>
    <w:rsid w:val="0014316D"/>
    <w:rsid w:val="001465A7"/>
    <w:rsid w:val="00146706"/>
    <w:rsid w:val="00147995"/>
    <w:rsid w:val="00152EEF"/>
    <w:rsid w:val="001603CF"/>
    <w:rsid w:val="00162F62"/>
    <w:rsid w:val="00164258"/>
    <w:rsid w:val="0016522E"/>
    <w:rsid w:val="00165B49"/>
    <w:rsid w:val="00166DFD"/>
    <w:rsid w:val="00167C1C"/>
    <w:rsid w:val="001701F0"/>
    <w:rsid w:val="00172A6A"/>
    <w:rsid w:val="001736EE"/>
    <w:rsid w:val="001777AB"/>
    <w:rsid w:val="00181D20"/>
    <w:rsid w:val="001820A5"/>
    <w:rsid w:val="00183B83"/>
    <w:rsid w:val="00184B4F"/>
    <w:rsid w:val="00186DBA"/>
    <w:rsid w:val="00194751"/>
    <w:rsid w:val="001A3195"/>
    <w:rsid w:val="001A3A1C"/>
    <w:rsid w:val="001A45F5"/>
    <w:rsid w:val="001A728C"/>
    <w:rsid w:val="001B6700"/>
    <w:rsid w:val="001B703F"/>
    <w:rsid w:val="001C0C47"/>
    <w:rsid w:val="001C3DE9"/>
    <w:rsid w:val="001D1DEC"/>
    <w:rsid w:val="001D2B06"/>
    <w:rsid w:val="001D33BA"/>
    <w:rsid w:val="001D4646"/>
    <w:rsid w:val="001E146C"/>
    <w:rsid w:val="001E259B"/>
    <w:rsid w:val="001E6297"/>
    <w:rsid w:val="001E7977"/>
    <w:rsid w:val="001E7E88"/>
    <w:rsid w:val="001F7696"/>
    <w:rsid w:val="002043B1"/>
    <w:rsid w:val="00204E8B"/>
    <w:rsid w:val="00205612"/>
    <w:rsid w:val="00205E08"/>
    <w:rsid w:val="002074BC"/>
    <w:rsid w:val="00211C47"/>
    <w:rsid w:val="00212138"/>
    <w:rsid w:val="00214CF7"/>
    <w:rsid w:val="0021777F"/>
    <w:rsid w:val="00221D9D"/>
    <w:rsid w:val="002257A3"/>
    <w:rsid w:val="00226674"/>
    <w:rsid w:val="002340FC"/>
    <w:rsid w:val="002377A4"/>
    <w:rsid w:val="00240DB0"/>
    <w:rsid w:val="00241C04"/>
    <w:rsid w:val="00242483"/>
    <w:rsid w:val="00246AB2"/>
    <w:rsid w:val="002512B1"/>
    <w:rsid w:val="00254768"/>
    <w:rsid w:val="002637BD"/>
    <w:rsid w:val="00265286"/>
    <w:rsid w:val="00265A02"/>
    <w:rsid w:val="002670BC"/>
    <w:rsid w:val="002725EA"/>
    <w:rsid w:val="00275830"/>
    <w:rsid w:val="00280BBB"/>
    <w:rsid w:val="00281E85"/>
    <w:rsid w:val="0028257E"/>
    <w:rsid w:val="002859F6"/>
    <w:rsid w:val="00286876"/>
    <w:rsid w:val="00290828"/>
    <w:rsid w:val="0029165D"/>
    <w:rsid w:val="00293205"/>
    <w:rsid w:val="0029452E"/>
    <w:rsid w:val="002957D1"/>
    <w:rsid w:val="002A2AF2"/>
    <w:rsid w:val="002A5A0C"/>
    <w:rsid w:val="002A674D"/>
    <w:rsid w:val="002B0476"/>
    <w:rsid w:val="002B19BC"/>
    <w:rsid w:val="002B1A6E"/>
    <w:rsid w:val="002B7745"/>
    <w:rsid w:val="002C2A31"/>
    <w:rsid w:val="002C2DB0"/>
    <w:rsid w:val="002C44F2"/>
    <w:rsid w:val="002C47C1"/>
    <w:rsid w:val="002C4B4E"/>
    <w:rsid w:val="002C51BE"/>
    <w:rsid w:val="002C6515"/>
    <w:rsid w:val="002C6D7E"/>
    <w:rsid w:val="002D0C22"/>
    <w:rsid w:val="002D0EAB"/>
    <w:rsid w:val="002D3AB6"/>
    <w:rsid w:val="002D69C6"/>
    <w:rsid w:val="002D6C27"/>
    <w:rsid w:val="002D6FE9"/>
    <w:rsid w:val="002E03F7"/>
    <w:rsid w:val="002E14C3"/>
    <w:rsid w:val="002E2A32"/>
    <w:rsid w:val="002E6FBD"/>
    <w:rsid w:val="002E7216"/>
    <w:rsid w:val="002F0ADE"/>
    <w:rsid w:val="002F148E"/>
    <w:rsid w:val="002F4C28"/>
    <w:rsid w:val="002F7CFD"/>
    <w:rsid w:val="00300A0E"/>
    <w:rsid w:val="00300DEF"/>
    <w:rsid w:val="00302E30"/>
    <w:rsid w:val="00310B27"/>
    <w:rsid w:val="00311034"/>
    <w:rsid w:val="00312AD7"/>
    <w:rsid w:val="00313BF1"/>
    <w:rsid w:val="003176B5"/>
    <w:rsid w:val="003201A1"/>
    <w:rsid w:val="0032153D"/>
    <w:rsid w:val="003220FE"/>
    <w:rsid w:val="003267D0"/>
    <w:rsid w:val="00326B9B"/>
    <w:rsid w:val="0032737F"/>
    <w:rsid w:val="0032777D"/>
    <w:rsid w:val="00331161"/>
    <w:rsid w:val="00334BD1"/>
    <w:rsid w:val="00335BC5"/>
    <w:rsid w:val="003431E5"/>
    <w:rsid w:val="00343AEF"/>
    <w:rsid w:val="0035256E"/>
    <w:rsid w:val="00355DBD"/>
    <w:rsid w:val="00357E1F"/>
    <w:rsid w:val="003610CE"/>
    <w:rsid w:val="0036220E"/>
    <w:rsid w:val="00363F2D"/>
    <w:rsid w:val="00367291"/>
    <w:rsid w:val="00367414"/>
    <w:rsid w:val="003739C6"/>
    <w:rsid w:val="00373EE0"/>
    <w:rsid w:val="003816A3"/>
    <w:rsid w:val="0038761F"/>
    <w:rsid w:val="00393928"/>
    <w:rsid w:val="003A057B"/>
    <w:rsid w:val="003B0A88"/>
    <w:rsid w:val="003B17C7"/>
    <w:rsid w:val="003B48EC"/>
    <w:rsid w:val="003B5AA1"/>
    <w:rsid w:val="003C0970"/>
    <w:rsid w:val="003C1F7C"/>
    <w:rsid w:val="003D0CB9"/>
    <w:rsid w:val="003D1D44"/>
    <w:rsid w:val="003D1DFE"/>
    <w:rsid w:val="003D23F3"/>
    <w:rsid w:val="003D4D25"/>
    <w:rsid w:val="003D54BC"/>
    <w:rsid w:val="003D63C8"/>
    <w:rsid w:val="003D7270"/>
    <w:rsid w:val="003D73E3"/>
    <w:rsid w:val="003E3851"/>
    <w:rsid w:val="003E4D34"/>
    <w:rsid w:val="003F01EA"/>
    <w:rsid w:val="003F042E"/>
    <w:rsid w:val="003F120B"/>
    <w:rsid w:val="003F13E3"/>
    <w:rsid w:val="003F25E7"/>
    <w:rsid w:val="003F2B09"/>
    <w:rsid w:val="003F651F"/>
    <w:rsid w:val="0040163B"/>
    <w:rsid w:val="004055D0"/>
    <w:rsid w:val="00413928"/>
    <w:rsid w:val="0041732C"/>
    <w:rsid w:val="00417842"/>
    <w:rsid w:val="00420E1F"/>
    <w:rsid w:val="004234E8"/>
    <w:rsid w:val="00423D9A"/>
    <w:rsid w:val="0042571C"/>
    <w:rsid w:val="00430B28"/>
    <w:rsid w:val="00430FE2"/>
    <w:rsid w:val="00431543"/>
    <w:rsid w:val="0043661F"/>
    <w:rsid w:val="00440A33"/>
    <w:rsid w:val="00444738"/>
    <w:rsid w:val="0044512E"/>
    <w:rsid w:val="00445C88"/>
    <w:rsid w:val="0044634A"/>
    <w:rsid w:val="00446486"/>
    <w:rsid w:val="00447ABF"/>
    <w:rsid w:val="00450A18"/>
    <w:rsid w:val="00453B65"/>
    <w:rsid w:val="0045682D"/>
    <w:rsid w:val="00456EC9"/>
    <w:rsid w:val="0046047E"/>
    <w:rsid w:val="0046206D"/>
    <w:rsid w:val="004622D5"/>
    <w:rsid w:val="004665A0"/>
    <w:rsid w:val="00467B8B"/>
    <w:rsid w:val="004715BD"/>
    <w:rsid w:val="00471F69"/>
    <w:rsid w:val="00475550"/>
    <w:rsid w:val="004759A5"/>
    <w:rsid w:val="00483AE4"/>
    <w:rsid w:val="00484D48"/>
    <w:rsid w:val="004871AE"/>
    <w:rsid w:val="0048720E"/>
    <w:rsid w:val="0049135E"/>
    <w:rsid w:val="004919A0"/>
    <w:rsid w:val="004928EE"/>
    <w:rsid w:val="00492D5F"/>
    <w:rsid w:val="00493A45"/>
    <w:rsid w:val="00493D8F"/>
    <w:rsid w:val="00494F5E"/>
    <w:rsid w:val="00497ACC"/>
    <w:rsid w:val="004A3518"/>
    <w:rsid w:val="004A4EBE"/>
    <w:rsid w:val="004A6E94"/>
    <w:rsid w:val="004A7758"/>
    <w:rsid w:val="004C228A"/>
    <w:rsid w:val="004C3852"/>
    <w:rsid w:val="004D35AC"/>
    <w:rsid w:val="004D3CD9"/>
    <w:rsid w:val="004D5447"/>
    <w:rsid w:val="004D6285"/>
    <w:rsid w:val="004E3EC5"/>
    <w:rsid w:val="004E75F1"/>
    <w:rsid w:val="004F03F1"/>
    <w:rsid w:val="004F3C8A"/>
    <w:rsid w:val="004F429F"/>
    <w:rsid w:val="004F44B4"/>
    <w:rsid w:val="004F64EA"/>
    <w:rsid w:val="0050053A"/>
    <w:rsid w:val="005055D5"/>
    <w:rsid w:val="00507D4B"/>
    <w:rsid w:val="0051300E"/>
    <w:rsid w:val="005212EE"/>
    <w:rsid w:val="00521747"/>
    <w:rsid w:val="00530E51"/>
    <w:rsid w:val="00532AB8"/>
    <w:rsid w:val="00533AA2"/>
    <w:rsid w:val="00536806"/>
    <w:rsid w:val="00542D55"/>
    <w:rsid w:val="005447B9"/>
    <w:rsid w:val="00563093"/>
    <w:rsid w:val="0056334A"/>
    <w:rsid w:val="005635C6"/>
    <w:rsid w:val="0056431A"/>
    <w:rsid w:val="005702F1"/>
    <w:rsid w:val="005723D4"/>
    <w:rsid w:val="005732CF"/>
    <w:rsid w:val="00575BF9"/>
    <w:rsid w:val="005802E0"/>
    <w:rsid w:val="005813D6"/>
    <w:rsid w:val="00584C97"/>
    <w:rsid w:val="00586A19"/>
    <w:rsid w:val="00586FB3"/>
    <w:rsid w:val="00590A03"/>
    <w:rsid w:val="00591771"/>
    <w:rsid w:val="005A294E"/>
    <w:rsid w:val="005A4705"/>
    <w:rsid w:val="005A5D9F"/>
    <w:rsid w:val="005A6611"/>
    <w:rsid w:val="005A7407"/>
    <w:rsid w:val="005B5CCF"/>
    <w:rsid w:val="005B6A30"/>
    <w:rsid w:val="005B6CF2"/>
    <w:rsid w:val="005C0405"/>
    <w:rsid w:val="005C0412"/>
    <w:rsid w:val="005C3C95"/>
    <w:rsid w:val="005D152A"/>
    <w:rsid w:val="005D205E"/>
    <w:rsid w:val="005D3709"/>
    <w:rsid w:val="005D3F0C"/>
    <w:rsid w:val="005D5619"/>
    <w:rsid w:val="005D67A7"/>
    <w:rsid w:val="005D7244"/>
    <w:rsid w:val="005E42A7"/>
    <w:rsid w:val="005E4684"/>
    <w:rsid w:val="005E639E"/>
    <w:rsid w:val="005F1C15"/>
    <w:rsid w:val="005F2F93"/>
    <w:rsid w:val="005F429C"/>
    <w:rsid w:val="005F563A"/>
    <w:rsid w:val="0060079C"/>
    <w:rsid w:val="0060183B"/>
    <w:rsid w:val="00602732"/>
    <w:rsid w:val="006029DB"/>
    <w:rsid w:val="006039C8"/>
    <w:rsid w:val="00606142"/>
    <w:rsid w:val="00611539"/>
    <w:rsid w:val="00613635"/>
    <w:rsid w:val="0061511D"/>
    <w:rsid w:val="006173B8"/>
    <w:rsid w:val="00617945"/>
    <w:rsid w:val="00621238"/>
    <w:rsid w:val="00621B6D"/>
    <w:rsid w:val="00624A43"/>
    <w:rsid w:val="00626334"/>
    <w:rsid w:val="006311DE"/>
    <w:rsid w:val="00632089"/>
    <w:rsid w:val="00634E12"/>
    <w:rsid w:val="00635D22"/>
    <w:rsid w:val="00640667"/>
    <w:rsid w:val="00640BD3"/>
    <w:rsid w:val="00646DD7"/>
    <w:rsid w:val="00647108"/>
    <w:rsid w:val="0065148A"/>
    <w:rsid w:val="00652AF5"/>
    <w:rsid w:val="006544D8"/>
    <w:rsid w:val="00655861"/>
    <w:rsid w:val="006616FD"/>
    <w:rsid w:val="00662F04"/>
    <w:rsid w:val="00663089"/>
    <w:rsid w:val="00667997"/>
    <w:rsid w:val="0067247E"/>
    <w:rsid w:val="006763E1"/>
    <w:rsid w:val="00677EAE"/>
    <w:rsid w:val="006844D5"/>
    <w:rsid w:val="00686E44"/>
    <w:rsid w:val="00687561"/>
    <w:rsid w:val="0069058A"/>
    <w:rsid w:val="00696D08"/>
    <w:rsid w:val="006B1105"/>
    <w:rsid w:val="006B5678"/>
    <w:rsid w:val="006B7E2F"/>
    <w:rsid w:val="006C0592"/>
    <w:rsid w:val="006C095A"/>
    <w:rsid w:val="006C181A"/>
    <w:rsid w:val="006C219A"/>
    <w:rsid w:val="006C2524"/>
    <w:rsid w:val="006C336D"/>
    <w:rsid w:val="006C6747"/>
    <w:rsid w:val="006D09A5"/>
    <w:rsid w:val="006D0D48"/>
    <w:rsid w:val="006D1102"/>
    <w:rsid w:val="006D4261"/>
    <w:rsid w:val="006D7567"/>
    <w:rsid w:val="006D780C"/>
    <w:rsid w:val="006E1F65"/>
    <w:rsid w:val="006E53D7"/>
    <w:rsid w:val="006E56C7"/>
    <w:rsid w:val="006E5DD3"/>
    <w:rsid w:val="006E62E6"/>
    <w:rsid w:val="006F0649"/>
    <w:rsid w:val="006F10C5"/>
    <w:rsid w:val="006F1243"/>
    <w:rsid w:val="006F2A9C"/>
    <w:rsid w:val="006F4ED2"/>
    <w:rsid w:val="006F5738"/>
    <w:rsid w:val="006F6B2C"/>
    <w:rsid w:val="007005B1"/>
    <w:rsid w:val="0070082E"/>
    <w:rsid w:val="00701B60"/>
    <w:rsid w:val="00710492"/>
    <w:rsid w:val="00710E7B"/>
    <w:rsid w:val="00717197"/>
    <w:rsid w:val="00717635"/>
    <w:rsid w:val="007275E8"/>
    <w:rsid w:val="00731489"/>
    <w:rsid w:val="00734419"/>
    <w:rsid w:val="007355FB"/>
    <w:rsid w:val="00735961"/>
    <w:rsid w:val="007413E5"/>
    <w:rsid w:val="00743E67"/>
    <w:rsid w:val="0074733D"/>
    <w:rsid w:val="007520F2"/>
    <w:rsid w:val="00752708"/>
    <w:rsid w:val="007603DC"/>
    <w:rsid w:val="00761B53"/>
    <w:rsid w:val="00762D84"/>
    <w:rsid w:val="00767742"/>
    <w:rsid w:val="00777732"/>
    <w:rsid w:val="0078000E"/>
    <w:rsid w:val="007822A6"/>
    <w:rsid w:val="00786110"/>
    <w:rsid w:val="007914D4"/>
    <w:rsid w:val="00792D69"/>
    <w:rsid w:val="00793F62"/>
    <w:rsid w:val="00796B23"/>
    <w:rsid w:val="007A6A69"/>
    <w:rsid w:val="007B1C0F"/>
    <w:rsid w:val="007B3512"/>
    <w:rsid w:val="007B48EC"/>
    <w:rsid w:val="007B7C79"/>
    <w:rsid w:val="007C2318"/>
    <w:rsid w:val="007C3BE9"/>
    <w:rsid w:val="007C5374"/>
    <w:rsid w:val="007C7AAC"/>
    <w:rsid w:val="007D0934"/>
    <w:rsid w:val="007D370C"/>
    <w:rsid w:val="007D488F"/>
    <w:rsid w:val="007E0025"/>
    <w:rsid w:val="007E0FB2"/>
    <w:rsid w:val="007E303C"/>
    <w:rsid w:val="007F2C26"/>
    <w:rsid w:val="007F6268"/>
    <w:rsid w:val="008008E6"/>
    <w:rsid w:val="00802BF4"/>
    <w:rsid w:val="008036D7"/>
    <w:rsid w:val="008039DC"/>
    <w:rsid w:val="008116FA"/>
    <w:rsid w:val="0081643A"/>
    <w:rsid w:val="00820D31"/>
    <w:rsid w:val="0082541C"/>
    <w:rsid w:val="008257CA"/>
    <w:rsid w:val="00827A44"/>
    <w:rsid w:val="0083684A"/>
    <w:rsid w:val="00836EC7"/>
    <w:rsid w:val="0084140E"/>
    <w:rsid w:val="00845634"/>
    <w:rsid w:val="00846597"/>
    <w:rsid w:val="00847D37"/>
    <w:rsid w:val="008501CB"/>
    <w:rsid w:val="008503A8"/>
    <w:rsid w:val="00853BAC"/>
    <w:rsid w:val="0085675E"/>
    <w:rsid w:val="00860CE4"/>
    <w:rsid w:val="00861E83"/>
    <w:rsid w:val="00863C56"/>
    <w:rsid w:val="00864332"/>
    <w:rsid w:val="0086452F"/>
    <w:rsid w:val="00866C5E"/>
    <w:rsid w:val="008711D6"/>
    <w:rsid w:val="00876711"/>
    <w:rsid w:val="00880122"/>
    <w:rsid w:val="0088196E"/>
    <w:rsid w:val="00884865"/>
    <w:rsid w:val="0089046A"/>
    <w:rsid w:val="00893910"/>
    <w:rsid w:val="008976E3"/>
    <w:rsid w:val="008A2F39"/>
    <w:rsid w:val="008A3158"/>
    <w:rsid w:val="008A3A1A"/>
    <w:rsid w:val="008A484B"/>
    <w:rsid w:val="008B270B"/>
    <w:rsid w:val="008B2E2C"/>
    <w:rsid w:val="008B30AC"/>
    <w:rsid w:val="008B4D93"/>
    <w:rsid w:val="008C1425"/>
    <w:rsid w:val="008C23B2"/>
    <w:rsid w:val="008C3100"/>
    <w:rsid w:val="008C4830"/>
    <w:rsid w:val="008C60F6"/>
    <w:rsid w:val="008C6ED0"/>
    <w:rsid w:val="008D1F1F"/>
    <w:rsid w:val="008D2A38"/>
    <w:rsid w:val="008D4A4B"/>
    <w:rsid w:val="008D52A7"/>
    <w:rsid w:val="008E2CDA"/>
    <w:rsid w:val="008E2D7A"/>
    <w:rsid w:val="008F054A"/>
    <w:rsid w:val="008F05E7"/>
    <w:rsid w:val="008F3F28"/>
    <w:rsid w:val="008F4099"/>
    <w:rsid w:val="008F4732"/>
    <w:rsid w:val="008F4C47"/>
    <w:rsid w:val="008F61EC"/>
    <w:rsid w:val="0090352A"/>
    <w:rsid w:val="00903F4A"/>
    <w:rsid w:val="00911472"/>
    <w:rsid w:val="0091702E"/>
    <w:rsid w:val="009170EB"/>
    <w:rsid w:val="009206A0"/>
    <w:rsid w:val="0092194E"/>
    <w:rsid w:val="009234D2"/>
    <w:rsid w:val="00926559"/>
    <w:rsid w:val="00930E9D"/>
    <w:rsid w:val="0093185A"/>
    <w:rsid w:val="00936A89"/>
    <w:rsid w:val="00936DB4"/>
    <w:rsid w:val="009408B6"/>
    <w:rsid w:val="009439ED"/>
    <w:rsid w:val="00945064"/>
    <w:rsid w:val="0094542E"/>
    <w:rsid w:val="00947737"/>
    <w:rsid w:val="0096236D"/>
    <w:rsid w:val="009709FE"/>
    <w:rsid w:val="009716F3"/>
    <w:rsid w:val="00974262"/>
    <w:rsid w:val="00980395"/>
    <w:rsid w:val="00984BAE"/>
    <w:rsid w:val="00985000"/>
    <w:rsid w:val="00985B55"/>
    <w:rsid w:val="0099277F"/>
    <w:rsid w:val="00995051"/>
    <w:rsid w:val="00996347"/>
    <w:rsid w:val="009965F0"/>
    <w:rsid w:val="009979BD"/>
    <w:rsid w:val="00997AA8"/>
    <w:rsid w:val="009A0393"/>
    <w:rsid w:val="009A1E54"/>
    <w:rsid w:val="009A414E"/>
    <w:rsid w:val="009B151C"/>
    <w:rsid w:val="009B257B"/>
    <w:rsid w:val="009B30AB"/>
    <w:rsid w:val="009C2336"/>
    <w:rsid w:val="009D3057"/>
    <w:rsid w:val="009D5A4D"/>
    <w:rsid w:val="009F2BCA"/>
    <w:rsid w:val="009F2D00"/>
    <w:rsid w:val="009F5ACE"/>
    <w:rsid w:val="00A0272B"/>
    <w:rsid w:val="00A04160"/>
    <w:rsid w:val="00A047AD"/>
    <w:rsid w:val="00A04A5E"/>
    <w:rsid w:val="00A066FA"/>
    <w:rsid w:val="00A11DA7"/>
    <w:rsid w:val="00A1421B"/>
    <w:rsid w:val="00A1448D"/>
    <w:rsid w:val="00A1521D"/>
    <w:rsid w:val="00A21707"/>
    <w:rsid w:val="00A2746B"/>
    <w:rsid w:val="00A275E1"/>
    <w:rsid w:val="00A33603"/>
    <w:rsid w:val="00A35AA6"/>
    <w:rsid w:val="00A35C71"/>
    <w:rsid w:val="00A42ED9"/>
    <w:rsid w:val="00A44086"/>
    <w:rsid w:val="00A46974"/>
    <w:rsid w:val="00A46AD4"/>
    <w:rsid w:val="00A5133E"/>
    <w:rsid w:val="00A515DB"/>
    <w:rsid w:val="00A51E46"/>
    <w:rsid w:val="00A5387C"/>
    <w:rsid w:val="00A5424C"/>
    <w:rsid w:val="00A55DB0"/>
    <w:rsid w:val="00A576BE"/>
    <w:rsid w:val="00A602BB"/>
    <w:rsid w:val="00A67DB8"/>
    <w:rsid w:val="00A67F5D"/>
    <w:rsid w:val="00A80E93"/>
    <w:rsid w:val="00A8176C"/>
    <w:rsid w:val="00A82298"/>
    <w:rsid w:val="00A82901"/>
    <w:rsid w:val="00A85029"/>
    <w:rsid w:val="00A859B2"/>
    <w:rsid w:val="00A87FA4"/>
    <w:rsid w:val="00A94256"/>
    <w:rsid w:val="00A96A21"/>
    <w:rsid w:val="00A96FAF"/>
    <w:rsid w:val="00A9774E"/>
    <w:rsid w:val="00AA4886"/>
    <w:rsid w:val="00AA4BCC"/>
    <w:rsid w:val="00AA6B20"/>
    <w:rsid w:val="00AB00BE"/>
    <w:rsid w:val="00AB31A7"/>
    <w:rsid w:val="00AB3BD3"/>
    <w:rsid w:val="00AB55A2"/>
    <w:rsid w:val="00AB5CEE"/>
    <w:rsid w:val="00AB749D"/>
    <w:rsid w:val="00AC6BD3"/>
    <w:rsid w:val="00AC70F0"/>
    <w:rsid w:val="00AD1685"/>
    <w:rsid w:val="00AD3CDC"/>
    <w:rsid w:val="00AD787A"/>
    <w:rsid w:val="00AE2BE0"/>
    <w:rsid w:val="00AE36AC"/>
    <w:rsid w:val="00AF2C09"/>
    <w:rsid w:val="00AF5C2C"/>
    <w:rsid w:val="00B00496"/>
    <w:rsid w:val="00B007C7"/>
    <w:rsid w:val="00B04251"/>
    <w:rsid w:val="00B063DA"/>
    <w:rsid w:val="00B11ABC"/>
    <w:rsid w:val="00B154B5"/>
    <w:rsid w:val="00B20E90"/>
    <w:rsid w:val="00B23232"/>
    <w:rsid w:val="00B2390F"/>
    <w:rsid w:val="00B34D81"/>
    <w:rsid w:val="00B36D33"/>
    <w:rsid w:val="00B37C0B"/>
    <w:rsid w:val="00B4162B"/>
    <w:rsid w:val="00B42461"/>
    <w:rsid w:val="00B42495"/>
    <w:rsid w:val="00B42C2E"/>
    <w:rsid w:val="00B5000B"/>
    <w:rsid w:val="00B55549"/>
    <w:rsid w:val="00B664C3"/>
    <w:rsid w:val="00B67C70"/>
    <w:rsid w:val="00B70643"/>
    <w:rsid w:val="00B712F5"/>
    <w:rsid w:val="00B715E0"/>
    <w:rsid w:val="00B71EF8"/>
    <w:rsid w:val="00B77281"/>
    <w:rsid w:val="00B773FA"/>
    <w:rsid w:val="00B77FDB"/>
    <w:rsid w:val="00B80B2A"/>
    <w:rsid w:val="00B81833"/>
    <w:rsid w:val="00B84E2B"/>
    <w:rsid w:val="00B875D0"/>
    <w:rsid w:val="00B96FBD"/>
    <w:rsid w:val="00BA0C0C"/>
    <w:rsid w:val="00BA27C4"/>
    <w:rsid w:val="00BA3AFD"/>
    <w:rsid w:val="00BA64EF"/>
    <w:rsid w:val="00BA704A"/>
    <w:rsid w:val="00BA76A9"/>
    <w:rsid w:val="00BA7C57"/>
    <w:rsid w:val="00BB14B6"/>
    <w:rsid w:val="00BB45D9"/>
    <w:rsid w:val="00BB4890"/>
    <w:rsid w:val="00BC4783"/>
    <w:rsid w:val="00BC6D59"/>
    <w:rsid w:val="00BC6F77"/>
    <w:rsid w:val="00BD07BF"/>
    <w:rsid w:val="00BD25C4"/>
    <w:rsid w:val="00BD2E07"/>
    <w:rsid w:val="00BD3AD8"/>
    <w:rsid w:val="00BE0821"/>
    <w:rsid w:val="00BE2B2F"/>
    <w:rsid w:val="00BF2E56"/>
    <w:rsid w:val="00BF3163"/>
    <w:rsid w:val="00C00DD5"/>
    <w:rsid w:val="00C01E62"/>
    <w:rsid w:val="00C01F0F"/>
    <w:rsid w:val="00C02C84"/>
    <w:rsid w:val="00C040D3"/>
    <w:rsid w:val="00C1004C"/>
    <w:rsid w:val="00C12492"/>
    <w:rsid w:val="00C12CA4"/>
    <w:rsid w:val="00C1346C"/>
    <w:rsid w:val="00C14725"/>
    <w:rsid w:val="00C15E5B"/>
    <w:rsid w:val="00C177F0"/>
    <w:rsid w:val="00C1799C"/>
    <w:rsid w:val="00C17C25"/>
    <w:rsid w:val="00C232A9"/>
    <w:rsid w:val="00C232C0"/>
    <w:rsid w:val="00C23C0E"/>
    <w:rsid w:val="00C23CDE"/>
    <w:rsid w:val="00C34905"/>
    <w:rsid w:val="00C34C11"/>
    <w:rsid w:val="00C360BA"/>
    <w:rsid w:val="00C3649E"/>
    <w:rsid w:val="00C36DDF"/>
    <w:rsid w:val="00C37697"/>
    <w:rsid w:val="00C40F7C"/>
    <w:rsid w:val="00C502EC"/>
    <w:rsid w:val="00C5289B"/>
    <w:rsid w:val="00C53869"/>
    <w:rsid w:val="00C571FB"/>
    <w:rsid w:val="00C6771B"/>
    <w:rsid w:val="00C70841"/>
    <w:rsid w:val="00C72E42"/>
    <w:rsid w:val="00C73527"/>
    <w:rsid w:val="00C740A3"/>
    <w:rsid w:val="00C74B4A"/>
    <w:rsid w:val="00C75C69"/>
    <w:rsid w:val="00C76C95"/>
    <w:rsid w:val="00C80123"/>
    <w:rsid w:val="00C80B19"/>
    <w:rsid w:val="00C852A6"/>
    <w:rsid w:val="00C852E9"/>
    <w:rsid w:val="00C86AF6"/>
    <w:rsid w:val="00C90B8A"/>
    <w:rsid w:val="00C91C06"/>
    <w:rsid w:val="00C95143"/>
    <w:rsid w:val="00CA1E03"/>
    <w:rsid w:val="00CA502D"/>
    <w:rsid w:val="00CB698D"/>
    <w:rsid w:val="00CB756A"/>
    <w:rsid w:val="00CC3066"/>
    <w:rsid w:val="00CC4A52"/>
    <w:rsid w:val="00CC4D10"/>
    <w:rsid w:val="00CC5661"/>
    <w:rsid w:val="00CC6F53"/>
    <w:rsid w:val="00CC7D69"/>
    <w:rsid w:val="00CD3AA5"/>
    <w:rsid w:val="00CD3FC1"/>
    <w:rsid w:val="00CD4B17"/>
    <w:rsid w:val="00CD59FF"/>
    <w:rsid w:val="00CD5A09"/>
    <w:rsid w:val="00CD6122"/>
    <w:rsid w:val="00CD6EF2"/>
    <w:rsid w:val="00CD7D76"/>
    <w:rsid w:val="00CE0D46"/>
    <w:rsid w:val="00CE6409"/>
    <w:rsid w:val="00CF221F"/>
    <w:rsid w:val="00CF3762"/>
    <w:rsid w:val="00CF5196"/>
    <w:rsid w:val="00CF5234"/>
    <w:rsid w:val="00D0135E"/>
    <w:rsid w:val="00D019DB"/>
    <w:rsid w:val="00D02AE6"/>
    <w:rsid w:val="00D043AA"/>
    <w:rsid w:val="00D077A4"/>
    <w:rsid w:val="00D108BC"/>
    <w:rsid w:val="00D13037"/>
    <w:rsid w:val="00D16DB0"/>
    <w:rsid w:val="00D20C56"/>
    <w:rsid w:val="00D23DD0"/>
    <w:rsid w:val="00D24F7C"/>
    <w:rsid w:val="00D31B29"/>
    <w:rsid w:val="00D330D6"/>
    <w:rsid w:val="00D3429F"/>
    <w:rsid w:val="00D36229"/>
    <w:rsid w:val="00D40C97"/>
    <w:rsid w:val="00D41371"/>
    <w:rsid w:val="00D436F6"/>
    <w:rsid w:val="00D43898"/>
    <w:rsid w:val="00D46FEB"/>
    <w:rsid w:val="00D54CBB"/>
    <w:rsid w:val="00D5610A"/>
    <w:rsid w:val="00D61021"/>
    <w:rsid w:val="00D618A8"/>
    <w:rsid w:val="00D7265A"/>
    <w:rsid w:val="00D746F4"/>
    <w:rsid w:val="00D82DE4"/>
    <w:rsid w:val="00D84266"/>
    <w:rsid w:val="00D87194"/>
    <w:rsid w:val="00D911B6"/>
    <w:rsid w:val="00D9181D"/>
    <w:rsid w:val="00D929CF"/>
    <w:rsid w:val="00D951A8"/>
    <w:rsid w:val="00D953F9"/>
    <w:rsid w:val="00D96EB7"/>
    <w:rsid w:val="00DA11B8"/>
    <w:rsid w:val="00DA3450"/>
    <w:rsid w:val="00DA500F"/>
    <w:rsid w:val="00DA5A6F"/>
    <w:rsid w:val="00DA7085"/>
    <w:rsid w:val="00DA74F0"/>
    <w:rsid w:val="00DA7EBA"/>
    <w:rsid w:val="00DB04F0"/>
    <w:rsid w:val="00DB0D83"/>
    <w:rsid w:val="00DB17BE"/>
    <w:rsid w:val="00DB5C0E"/>
    <w:rsid w:val="00DB5CA5"/>
    <w:rsid w:val="00DC09A8"/>
    <w:rsid w:val="00DC1A7D"/>
    <w:rsid w:val="00DC23EA"/>
    <w:rsid w:val="00DC2769"/>
    <w:rsid w:val="00DC5199"/>
    <w:rsid w:val="00DC752A"/>
    <w:rsid w:val="00DC7E1C"/>
    <w:rsid w:val="00DD1A60"/>
    <w:rsid w:val="00DD273B"/>
    <w:rsid w:val="00DD443F"/>
    <w:rsid w:val="00DD5520"/>
    <w:rsid w:val="00DE2D13"/>
    <w:rsid w:val="00DE6274"/>
    <w:rsid w:val="00DF1AC4"/>
    <w:rsid w:val="00DF2A01"/>
    <w:rsid w:val="00DF4042"/>
    <w:rsid w:val="00DF5F78"/>
    <w:rsid w:val="00E01655"/>
    <w:rsid w:val="00E01D28"/>
    <w:rsid w:val="00E02E5D"/>
    <w:rsid w:val="00E034D0"/>
    <w:rsid w:val="00E04737"/>
    <w:rsid w:val="00E100CF"/>
    <w:rsid w:val="00E11B0A"/>
    <w:rsid w:val="00E15405"/>
    <w:rsid w:val="00E16171"/>
    <w:rsid w:val="00E20074"/>
    <w:rsid w:val="00E22F2D"/>
    <w:rsid w:val="00E23B12"/>
    <w:rsid w:val="00E259F2"/>
    <w:rsid w:val="00E47B75"/>
    <w:rsid w:val="00E5043B"/>
    <w:rsid w:val="00E553B4"/>
    <w:rsid w:val="00E60C00"/>
    <w:rsid w:val="00E63213"/>
    <w:rsid w:val="00E6329F"/>
    <w:rsid w:val="00E636EE"/>
    <w:rsid w:val="00E65ADB"/>
    <w:rsid w:val="00E701DC"/>
    <w:rsid w:val="00E73355"/>
    <w:rsid w:val="00E76E95"/>
    <w:rsid w:val="00E81006"/>
    <w:rsid w:val="00E85C8F"/>
    <w:rsid w:val="00E86F4E"/>
    <w:rsid w:val="00E8704B"/>
    <w:rsid w:val="00E873AA"/>
    <w:rsid w:val="00E91EFD"/>
    <w:rsid w:val="00E91F8E"/>
    <w:rsid w:val="00E96403"/>
    <w:rsid w:val="00EA0806"/>
    <w:rsid w:val="00EA113D"/>
    <w:rsid w:val="00EA2197"/>
    <w:rsid w:val="00EA2641"/>
    <w:rsid w:val="00EA2832"/>
    <w:rsid w:val="00EA3B96"/>
    <w:rsid w:val="00EB3424"/>
    <w:rsid w:val="00EB692B"/>
    <w:rsid w:val="00EB721C"/>
    <w:rsid w:val="00EC00F8"/>
    <w:rsid w:val="00EC0CD3"/>
    <w:rsid w:val="00EC1F07"/>
    <w:rsid w:val="00EC7D21"/>
    <w:rsid w:val="00ED051C"/>
    <w:rsid w:val="00ED4C80"/>
    <w:rsid w:val="00ED5179"/>
    <w:rsid w:val="00ED67DB"/>
    <w:rsid w:val="00ED6BF2"/>
    <w:rsid w:val="00EE055B"/>
    <w:rsid w:val="00EE43C6"/>
    <w:rsid w:val="00EE442E"/>
    <w:rsid w:val="00EE459B"/>
    <w:rsid w:val="00EE546B"/>
    <w:rsid w:val="00EE5F2B"/>
    <w:rsid w:val="00EE7C36"/>
    <w:rsid w:val="00EF18B6"/>
    <w:rsid w:val="00EF2269"/>
    <w:rsid w:val="00EF4C9D"/>
    <w:rsid w:val="00EF7D9C"/>
    <w:rsid w:val="00F024B8"/>
    <w:rsid w:val="00F02B9A"/>
    <w:rsid w:val="00F04A9B"/>
    <w:rsid w:val="00F062CA"/>
    <w:rsid w:val="00F06FC2"/>
    <w:rsid w:val="00F10E73"/>
    <w:rsid w:val="00F11512"/>
    <w:rsid w:val="00F14A08"/>
    <w:rsid w:val="00F177B7"/>
    <w:rsid w:val="00F27087"/>
    <w:rsid w:val="00F27204"/>
    <w:rsid w:val="00F3152D"/>
    <w:rsid w:val="00F31E99"/>
    <w:rsid w:val="00F3494C"/>
    <w:rsid w:val="00F4239A"/>
    <w:rsid w:val="00F4646C"/>
    <w:rsid w:val="00F46A44"/>
    <w:rsid w:val="00F5685E"/>
    <w:rsid w:val="00F56FA6"/>
    <w:rsid w:val="00F57B83"/>
    <w:rsid w:val="00F62D0D"/>
    <w:rsid w:val="00F743F7"/>
    <w:rsid w:val="00F7572E"/>
    <w:rsid w:val="00F77D2A"/>
    <w:rsid w:val="00F801B7"/>
    <w:rsid w:val="00F80854"/>
    <w:rsid w:val="00F824DD"/>
    <w:rsid w:val="00F84318"/>
    <w:rsid w:val="00F84B19"/>
    <w:rsid w:val="00F85204"/>
    <w:rsid w:val="00F85BFE"/>
    <w:rsid w:val="00F8627D"/>
    <w:rsid w:val="00F8715F"/>
    <w:rsid w:val="00F90252"/>
    <w:rsid w:val="00F92BD7"/>
    <w:rsid w:val="00F94CE6"/>
    <w:rsid w:val="00F97F79"/>
    <w:rsid w:val="00FA0030"/>
    <w:rsid w:val="00FA3E0C"/>
    <w:rsid w:val="00FA4123"/>
    <w:rsid w:val="00FA4B01"/>
    <w:rsid w:val="00FA5E63"/>
    <w:rsid w:val="00FB3FF2"/>
    <w:rsid w:val="00FB4934"/>
    <w:rsid w:val="00FB4A03"/>
    <w:rsid w:val="00FB5B9B"/>
    <w:rsid w:val="00FB787B"/>
    <w:rsid w:val="00FC2EC9"/>
    <w:rsid w:val="00FC3974"/>
    <w:rsid w:val="00FC77A0"/>
    <w:rsid w:val="00FD05E3"/>
    <w:rsid w:val="00FE35A7"/>
    <w:rsid w:val="00FE3A24"/>
    <w:rsid w:val="00FE449D"/>
    <w:rsid w:val="00FE534B"/>
    <w:rsid w:val="00FE5BA0"/>
    <w:rsid w:val="00FE7A9B"/>
    <w:rsid w:val="00FF39AC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7FC81-71F6-4508-B2D7-762A67DD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9"/>
  </w:style>
  <w:style w:type="paragraph" w:styleId="3">
    <w:name w:val="heading 3"/>
    <w:basedOn w:val="a"/>
    <w:next w:val="a"/>
    <w:link w:val="30"/>
    <w:uiPriority w:val="9"/>
    <w:unhideWhenUsed/>
    <w:qFormat/>
    <w:rsid w:val="00C232A9"/>
    <w:pPr>
      <w:autoSpaceDE w:val="0"/>
      <w:autoSpaceDN w:val="0"/>
      <w:adjustRightInd w:val="0"/>
      <w:spacing w:after="0" w:line="240" w:lineRule="auto"/>
      <w:ind w:left="7371"/>
      <w:outlineLvl w:val="2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32A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rsid w:val="00ED05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Нижний колонтитул Знак"/>
    <w:basedOn w:val="a0"/>
    <w:link w:val="a3"/>
    <w:rsid w:val="00ED051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D3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CDC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73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00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 RAS</Company>
  <LinksUpToDate>false</LinksUpToDate>
  <CharactersWithSpaces>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Харжеева Мария Андреевна</dc:creator>
  <cp:lastModifiedBy>Татаринова</cp:lastModifiedBy>
  <cp:revision>4</cp:revision>
  <cp:lastPrinted>2015-02-11T14:55:00Z</cp:lastPrinted>
  <dcterms:created xsi:type="dcterms:W3CDTF">2015-02-17T15:37:00Z</dcterms:created>
  <dcterms:modified xsi:type="dcterms:W3CDTF">2015-03-10T14:16:00Z</dcterms:modified>
</cp:coreProperties>
</file>