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9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p w:rsidR="00C232A9" w:rsidRPr="00A70D4B" w:rsidRDefault="00C232A9" w:rsidP="00C232A9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6379"/>
      </w:tblGrid>
      <w:tr w:rsidR="00613635" w:rsidRPr="00280BBB" w:rsidTr="00613635">
        <w:trPr>
          <w:trHeight w:val="300"/>
        </w:trPr>
        <w:tc>
          <w:tcPr>
            <w:tcW w:w="9639" w:type="dxa"/>
            <w:gridSpan w:val="2"/>
            <w:shd w:val="clear" w:color="auto" w:fill="auto"/>
            <w:noWrap/>
          </w:tcPr>
          <w:p w:rsidR="00B75ECB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710E7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3-</w:t>
            </w:r>
            <w:r w:rsidR="00B75ECB" w:rsidRPr="00B75EC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</w:t>
            </w: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ОТЧЕТУ ОБ ИСПОЛНЕНИИ ГОСУДАРСТВЕННОГО ЗАДАНИЯ </w:t>
            </w:r>
          </w:p>
          <w:p w:rsidR="00613635" w:rsidRDefault="00613635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2014 ГОДУ</w:t>
            </w:r>
          </w:p>
          <w:p w:rsidR="004B6721" w:rsidRPr="00280BBB" w:rsidRDefault="004B6721" w:rsidP="0061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учреждения 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373EE0" w:rsidRPr="00280BBB" w:rsidRDefault="001C0C47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Федеральное государственное</w:t>
            </w:r>
            <w:r w:rsidR="00373EE0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бюджетное учреждение науки</w:t>
            </w:r>
          </w:p>
          <w:p w:rsidR="00C232A9" w:rsidRPr="00280BBB" w:rsidRDefault="00373EE0" w:rsidP="001C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Геофизический центр Российской академии наук </w:t>
            </w:r>
            <w:r w:rsidR="001C0C47"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  <w:hideMark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6379" w:type="dxa"/>
            <w:shd w:val="clear" w:color="auto" w:fill="auto"/>
            <w:noWrap/>
            <w:hideMark/>
          </w:tcPr>
          <w:p w:rsidR="00C232A9" w:rsidRPr="00280BBB" w:rsidRDefault="00184B4F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7736053773</w:t>
            </w:r>
          </w:p>
        </w:tc>
      </w:tr>
      <w:tr w:rsidR="00C232A9" w:rsidRPr="00280BBB" w:rsidTr="00613635">
        <w:trPr>
          <w:trHeight w:val="300"/>
        </w:trPr>
        <w:tc>
          <w:tcPr>
            <w:tcW w:w="3260" w:type="dxa"/>
            <w:shd w:val="clear" w:color="auto" w:fill="auto"/>
            <w:noWrap/>
          </w:tcPr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учреждения по распоряжению Правительства РФ</w:t>
            </w:r>
          </w:p>
          <w:p w:rsidR="00C232A9" w:rsidRPr="00280BBB" w:rsidRDefault="00C232A9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30.12.2013 № 2591-р</w:t>
            </w:r>
          </w:p>
        </w:tc>
        <w:tc>
          <w:tcPr>
            <w:tcW w:w="6379" w:type="dxa"/>
            <w:shd w:val="clear" w:color="auto" w:fill="auto"/>
            <w:noWrap/>
            <w:vAlign w:val="center"/>
          </w:tcPr>
          <w:p w:rsidR="00C232A9" w:rsidRPr="00280BBB" w:rsidRDefault="00373EE0" w:rsidP="00685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80BB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145</w:t>
            </w:r>
          </w:p>
        </w:tc>
      </w:tr>
    </w:tbl>
    <w:p w:rsidR="00C232A9" w:rsidRPr="00280BBB" w:rsidRDefault="00C232A9" w:rsidP="00C23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B6721" w:rsidRDefault="004B6721" w:rsidP="00B759A6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</w:p>
    <w:p w:rsidR="00710E7B" w:rsidRPr="00C00DD5" w:rsidRDefault="00B5000B" w:rsidP="00B759A6">
      <w:pPr>
        <w:pStyle w:val="a3"/>
        <w:spacing w:after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C00DD5">
        <w:rPr>
          <w:rFonts w:cs="Times New Roman"/>
          <w:sz w:val="22"/>
          <w:szCs w:val="22"/>
        </w:rPr>
        <w:t>Основные результаты, получен</w:t>
      </w:r>
      <w:r w:rsidR="00B75ECB">
        <w:rPr>
          <w:rFonts w:cs="Times New Roman"/>
          <w:sz w:val="22"/>
          <w:szCs w:val="22"/>
        </w:rPr>
        <w:t xml:space="preserve">ные в ходе выполнения работ по теме </w:t>
      </w:r>
      <w:r w:rsidR="00B759A6" w:rsidRPr="00B759A6">
        <w:rPr>
          <w:rFonts w:cs="Times New Roman"/>
          <w:sz w:val="22"/>
          <w:szCs w:val="22"/>
        </w:rPr>
        <w:t xml:space="preserve">"Разработка информационных </w:t>
      </w:r>
      <w:proofErr w:type="gramStart"/>
      <w:r w:rsidR="00B759A6" w:rsidRPr="00B759A6">
        <w:rPr>
          <w:rFonts w:cs="Times New Roman"/>
          <w:sz w:val="22"/>
          <w:szCs w:val="22"/>
        </w:rPr>
        <w:t>технологий  организации</w:t>
      </w:r>
      <w:proofErr w:type="gramEnd"/>
      <w:r w:rsidR="00B759A6" w:rsidRPr="00B759A6">
        <w:rPr>
          <w:rFonts w:cs="Times New Roman"/>
          <w:sz w:val="22"/>
          <w:szCs w:val="22"/>
        </w:rPr>
        <w:t xml:space="preserve"> доступа  к ресурсам и совершенствование управления данными Мировых центров данных  по физике  твёрдой Земли  и солнечно-земной физике"</w:t>
      </w:r>
      <w:r w:rsidR="00B759A6">
        <w:rPr>
          <w:rFonts w:cs="Times New Roman"/>
          <w:sz w:val="22"/>
          <w:szCs w:val="22"/>
        </w:rPr>
        <w:t xml:space="preserve"> </w:t>
      </w:r>
      <w:r w:rsidR="00710E7B" w:rsidRPr="00C00DD5">
        <w:rPr>
          <w:rFonts w:cs="Times New Roman"/>
          <w:sz w:val="22"/>
          <w:szCs w:val="22"/>
        </w:rPr>
        <w:t xml:space="preserve">в 2014 году: </w:t>
      </w:r>
    </w:p>
    <w:p w:rsidR="00030187" w:rsidRPr="00030187" w:rsidRDefault="00030187" w:rsidP="00CB215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030187">
        <w:rPr>
          <w:rFonts w:ascii="Times New Roman" w:hAnsi="Times New Roman" w:cs="Times New Roman"/>
        </w:rPr>
        <w:t>Разработана структура базы данных по геомагнетизму. Создан макет формы запроса. Реорганизованы веб-страницы доступа к геомагнитным данным, сформированы метаданные и новые описания данных.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 w:rsidRPr="00030187">
        <w:rPr>
          <w:rFonts w:ascii="Times New Roman" w:hAnsi="Times New Roman" w:cs="Times New Roman"/>
        </w:rPr>
        <w:t xml:space="preserve">Новые информационные ресурсы размещены на сайтах МЦД: каталоги данных о протонных событиях и вспышках на Солнце, массив магнитограмм обсерватории «Паратунка» за 40 лет (более 50 000 записей), данные о землетрясениях мира, база данных о К и </w:t>
      </w:r>
      <w:proofErr w:type="gramStart"/>
      <w:r w:rsidRPr="00030187">
        <w:rPr>
          <w:rFonts w:ascii="Times New Roman" w:hAnsi="Times New Roman" w:cs="Times New Roman"/>
        </w:rPr>
        <w:t>С геомагнитных индексах</w:t>
      </w:r>
      <w:proofErr w:type="gramEnd"/>
      <w:r w:rsidRPr="00030187">
        <w:rPr>
          <w:rFonts w:ascii="Times New Roman" w:hAnsi="Times New Roman" w:cs="Times New Roman"/>
        </w:rPr>
        <w:t xml:space="preserve"> и геомагнитных бурях переведенных с бумажного носителя в электронный вид. Переведено в электронный вид более 25 тыс. документов с данными о часовых значениях элементов геомагнитного поля.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030187">
        <w:rPr>
          <w:rFonts w:ascii="Times New Roman" w:hAnsi="Times New Roman" w:cs="Times New Roman"/>
        </w:rPr>
        <w:t>Созданы программные модули для анализа и проверки качества данных по геомагнетизму и записи в стандартных форматах.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030187">
        <w:rPr>
          <w:rFonts w:ascii="Times New Roman" w:hAnsi="Times New Roman" w:cs="Times New Roman"/>
        </w:rPr>
        <w:t>Подготовлены метаданные по разделу «Геомагнетизм» для включения в информационный блок Портала МСД.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030187">
        <w:rPr>
          <w:rFonts w:ascii="Times New Roman" w:hAnsi="Times New Roman" w:cs="Times New Roman"/>
        </w:rPr>
        <w:t xml:space="preserve">Поступившие в МЦД новые информационные ресурсы проанализированы, зарегистрированы и размещены на сайтах и в архивах. Дополнена база наличия данных в СУБД </w:t>
      </w:r>
      <w:proofErr w:type="spellStart"/>
      <w:r w:rsidRPr="00030187">
        <w:rPr>
          <w:rFonts w:ascii="Times New Roman" w:hAnsi="Times New Roman" w:cs="Times New Roman"/>
          <w:bCs/>
        </w:rPr>
        <w:t>Access</w:t>
      </w:r>
      <w:proofErr w:type="spellEnd"/>
      <w:r w:rsidRPr="00030187">
        <w:rPr>
          <w:rFonts w:ascii="Times New Roman" w:hAnsi="Times New Roman" w:cs="Times New Roman"/>
          <w:bCs/>
        </w:rPr>
        <w:t>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030187">
        <w:rPr>
          <w:rFonts w:ascii="Times New Roman" w:hAnsi="Times New Roman" w:cs="Times New Roman"/>
        </w:rPr>
        <w:t xml:space="preserve">Собраны геолого-геофизические данные для региона Карского моря. Рассмотрена геодинамика развития литосферных плит Северного Ледовитого океана, определяющая строение и эволюцию пассивных континентальных окраин. Построена структурная схема литосферных плит с указанием направления и скорости их перемещения по данным </w:t>
      </w:r>
      <w:r w:rsidRPr="00030187">
        <w:rPr>
          <w:rFonts w:ascii="Times New Roman" w:hAnsi="Times New Roman" w:cs="Times New Roman"/>
          <w:lang w:val="en-US"/>
        </w:rPr>
        <w:t>GPS</w:t>
      </w:r>
      <w:r w:rsidRPr="00030187">
        <w:rPr>
          <w:rFonts w:ascii="Times New Roman" w:hAnsi="Times New Roman" w:cs="Times New Roman"/>
        </w:rPr>
        <w:t>. Для региона Карского моря построен глубинный разрез земной коры и верхней мантии.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030187">
        <w:rPr>
          <w:rFonts w:ascii="Times New Roman" w:hAnsi="Times New Roman" w:cs="Times New Roman"/>
        </w:rPr>
        <w:t>Собраны геолого-геофизические данные различных параметров, характеризующих состояние солнечной, эндогенной активности Земли и потоков нейтронов, которые регистрируются в ИЗМИРАН. На основании корреляционного анализа связи между этими параметрами делается вывод об усилении эндогенной активности Земли в ближайшее время.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030187">
        <w:rPr>
          <w:rFonts w:ascii="Times New Roman" w:hAnsi="Times New Roman" w:cs="Times New Roman"/>
        </w:rPr>
        <w:t xml:space="preserve">Осуществлен сбор данных по геологии, геофизике и дистанционному зондированию и предварительный анализ собранных данных. Проведена подготовка и оформление цифровых тематических карт в среде ГИС. Подготовлены метаданные. В базу </w:t>
      </w:r>
      <w:proofErr w:type="spellStart"/>
      <w:r w:rsidRPr="00030187">
        <w:rPr>
          <w:rFonts w:ascii="Times New Roman" w:hAnsi="Times New Roman" w:cs="Times New Roman"/>
        </w:rPr>
        <w:t>геопространственных</w:t>
      </w:r>
      <w:proofErr w:type="spellEnd"/>
      <w:r w:rsidRPr="00030187">
        <w:rPr>
          <w:rFonts w:ascii="Times New Roman" w:hAnsi="Times New Roman" w:cs="Times New Roman"/>
        </w:rPr>
        <w:t xml:space="preserve"> данных включена цифровая карта средних значений мощности осадочного чехла (глубины от поверхности твердой Земли до поверхности кристаллического фундамента), подготовленная на основе имеющихся геологических карт разного масштаба, оцифрованных в ИФЗ РАН, GFZ </w:t>
      </w:r>
      <w:proofErr w:type="spellStart"/>
      <w:r w:rsidRPr="00030187">
        <w:rPr>
          <w:rFonts w:ascii="Times New Roman" w:hAnsi="Times New Roman" w:cs="Times New Roman"/>
        </w:rPr>
        <w:t>Potsdam</w:t>
      </w:r>
      <w:proofErr w:type="spellEnd"/>
      <w:r w:rsidRPr="00030187">
        <w:rPr>
          <w:rFonts w:ascii="Times New Roman" w:hAnsi="Times New Roman" w:cs="Times New Roman"/>
        </w:rPr>
        <w:t xml:space="preserve">, NOAA. Включенные в базу данные были обработаны, оформлены и опубликованы в формате картографических веб-сервисом. К ним открыт свободный доступ посредством </w:t>
      </w:r>
      <w:proofErr w:type="spellStart"/>
      <w:r w:rsidRPr="00030187">
        <w:rPr>
          <w:rFonts w:ascii="Times New Roman" w:hAnsi="Times New Roman" w:cs="Times New Roman"/>
        </w:rPr>
        <w:t>геопортала</w:t>
      </w:r>
      <w:proofErr w:type="spellEnd"/>
      <w:r w:rsidRPr="00030187">
        <w:rPr>
          <w:rFonts w:ascii="Times New Roman" w:hAnsi="Times New Roman" w:cs="Times New Roman"/>
        </w:rPr>
        <w:t xml:space="preserve"> ГЦ РАН.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 w:rsidRPr="00030187">
        <w:rPr>
          <w:rFonts w:ascii="Times New Roman" w:hAnsi="Times New Roman" w:cs="Times New Roman"/>
        </w:rPr>
        <w:t xml:space="preserve">Представлена новая версия </w:t>
      </w:r>
      <w:proofErr w:type="spellStart"/>
      <w:r w:rsidRPr="00030187">
        <w:rPr>
          <w:rFonts w:ascii="Times New Roman" w:hAnsi="Times New Roman" w:cs="Times New Roman"/>
        </w:rPr>
        <w:t>геопортала</w:t>
      </w:r>
      <w:proofErr w:type="spellEnd"/>
      <w:r w:rsidRPr="00030187">
        <w:rPr>
          <w:rFonts w:ascii="Times New Roman" w:hAnsi="Times New Roman" w:cs="Times New Roman"/>
        </w:rPr>
        <w:t xml:space="preserve"> ГЦ РАН (http://gis.gcras.ru/), ставшего единой точкой интерактивного доступа к публикуемым картографическим веб-сервисам. Выбранная технология </w:t>
      </w:r>
      <w:proofErr w:type="spellStart"/>
      <w:r w:rsidRPr="00030187">
        <w:rPr>
          <w:rFonts w:ascii="Times New Roman" w:hAnsi="Times New Roman" w:cs="Times New Roman"/>
        </w:rPr>
        <w:t>геопортала</w:t>
      </w:r>
      <w:proofErr w:type="spellEnd"/>
      <w:r w:rsidRPr="00030187">
        <w:rPr>
          <w:rFonts w:ascii="Times New Roman" w:hAnsi="Times New Roman" w:cs="Times New Roman"/>
        </w:rPr>
        <w:t xml:space="preserve"> обладает большой гибкостью и имеет серьезный потенциал для расширения своих функциональных возможностей. В интерфейсе </w:t>
      </w:r>
      <w:proofErr w:type="spellStart"/>
      <w:r w:rsidRPr="00030187">
        <w:rPr>
          <w:rFonts w:ascii="Times New Roman" w:hAnsi="Times New Roman" w:cs="Times New Roman"/>
        </w:rPr>
        <w:t>геопортала</w:t>
      </w:r>
      <w:proofErr w:type="spellEnd"/>
      <w:r w:rsidRPr="00030187">
        <w:rPr>
          <w:rFonts w:ascii="Times New Roman" w:hAnsi="Times New Roman" w:cs="Times New Roman"/>
        </w:rPr>
        <w:t xml:space="preserve"> предоставлены возможности использования различных вариантов представления цифровых </w:t>
      </w:r>
      <w:proofErr w:type="spellStart"/>
      <w:r w:rsidRPr="00030187">
        <w:rPr>
          <w:rFonts w:ascii="Times New Roman" w:hAnsi="Times New Roman" w:cs="Times New Roman"/>
        </w:rPr>
        <w:t>геопространственных</w:t>
      </w:r>
      <w:proofErr w:type="spellEnd"/>
      <w:r w:rsidRPr="00030187">
        <w:rPr>
          <w:rFonts w:ascii="Times New Roman" w:hAnsi="Times New Roman" w:cs="Times New Roman"/>
        </w:rPr>
        <w:t xml:space="preserve"> данных. Функциональные возможности </w:t>
      </w:r>
      <w:proofErr w:type="spellStart"/>
      <w:r w:rsidRPr="00030187">
        <w:rPr>
          <w:rFonts w:ascii="Times New Roman" w:hAnsi="Times New Roman" w:cs="Times New Roman"/>
        </w:rPr>
        <w:t>геопортала</w:t>
      </w:r>
      <w:proofErr w:type="spellEnd"/>
      <w:r w:rsidRPr="00030187">
        <w:rPr>
          <w:rFonts w:ascii="Times New Roman" w:hAnsi="Times New Roman" w:cs="Times New Roman"/>
        </w:rPr>
        <w:t xml:space="preserve"> позволяют эффективно и быстро организовать многоуровневый авторизованный доступ к тем или иным картографическим сервисам.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8. </w:t>
      </w:r>
      <w:r w:rsidRPr="00030187">
        <w:rPr>
          <w:rFonts w:ascii="Times New Roman" w:hAnsi="Times New Roman" w:cs="Times New Roman"/>
        </w:rPr>
        <w:t>В 2014 г. были проведены заседания всех секций НГК РАН, на которых рассмотрены основные научные результаты, проекты и международные мероприятия IUGG, а также подведены итоги работы в 2014 г. Основное внимание было уделено началу подготовки к 26-й Генеральной Ассамблее Международного геодезического и геофизического союза. Важным вопросом является начало подготовки четырехлетних национальных отчетов о деятельности научных секций Комитета.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030187">
        <w:rPr>
          <w:rFonts w:ascii="Times New Roman" w:hAnsi="Times New Roman" w:cs="Times New Roman"/>
        </w:rPr>
        <w:t xml:space="preserve">Разработан пакет PROGCRAS для трансляции материалов электронной книжной серии «Труды по </w:t>
      </w:r>
      <w:proofErr w:type="spellStart"/>
      <w:r w:rsidRPr="00030187">
        <w:rPr>
          <w:rFonts w:ascii="Times New Roman" w:hAnsi="Times New Roman" w:cs="Times New Roman"/>
        </w:rPr>
        <w:t>геоинформатике</w:t>
      </w:r>
      <w:proofErr w:type="spellEnd"/>
      <w:r w:rsidRPr="00030187">
        <w:rPr>
          <w:rFonts w:ascii="Times New Roman" w:hAnsi="Times New Roman" w:cs="Times New Roman"/>
        </w:rPr>
        <w:t xml:space="preserve">», издаваемой ГЦ РАН. Пакет обеспечивает генерацию PDF версий публикуемых материалов с одновременной генерацией XML метафайлов для регистрации в системе </w:t>
      </w:r>
      <w:proofErr w:type="spellStart"/>
      <w:r w:rsidRPr="00030187">
        <w:rPr>
          <w:rFonts w:ascii="Times New Roman" w:hAnsi="Times New Roman" w:cs="Times New Roman"/>
        </w:rPr>
        <w:t>CrossRef</w:t>
      </w:r>
      <w:proofErr w:type="spellEnd"/>
      <w:r w:rsidRPr="00030187">
        <w:rPr>
          <w:rFonts w:ascii="Times New Roman" w:hAnsi="Times New Roman" w:cs="Times New Roman"/>
        </w:rPr>
        <w:t>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030187">
        <w:rPr>
          <w:rFonts w:ascii="Times New Roman" w:hAnsi="Times New Roman" w:cs="Times New Roman"/>
        </w:rPr>
        <w:t xml:space="preserve">Разработан новый </w:t>
      </w:r>
      <w:proofErr w:type="spellStart"/>
      <w:r w:rsidRPr="00030187">
        <w:rPr>
          <w:rFonts w:ascii="Times New Roman" w:hAnsi="Times New Roman" w:cs="Times New Roman"/>
        </w:rPr>
        <w:t>LaTeX</w:t>
      </w:r>
      <w:proofErr w:type="spellEnd"/>
      <w:r w:rsidRPr="00030187">
        <w:rPr>
          <w:rFonts w:ascii="Times New Roman" w:hAnsi="Times New Roman" w:cs="Times New Roman"/>
        </w:rPr>
        <w:t xml:space="preserve"> класс ELXPAPER, обеспечивающий трансляцию статей для журналов ГЦ РАН и максимально адаптированный к конверсии статей в формат электронных книг EPUB3. Пакет также обеспечивает автоматическую генерацию XML </w:t>
      </w:r>
      <w:proofErr w:type="spellStart"/>
      <w:r w:rsidRPr="00030187">
        <w:rPr>
          <w:rFonts w:ascii="Times New Roman" w:hAnsi="Times New Roman" w:cs="Times New Roman"/>
        </w:rPr>
        <w:t>метаописаний</w:t>
      </w:r>
      <w:proofErr w:type="spellEnd"/>
      <w:r w:rsidRPr="00030187">
        <w:rPr>
          <w:rFonts w:ascii="Times New Roman" w:hAnsi="Times New Roman" w:cs="Times New Roman"/>
        </w:rPr>
        <w:t xml:space="preserve"> для включения в фонды Национальной электронной библиотеки eLIBRARY.RU. Выполнен не запланированный ранее большой объем работ по подготовке </w:t>
      </w:r>
      <w:proofErr w:type="spellStart"/>
      <w:r w:rsidRPr="00030187">
        <w:rPr>
          <w:rFonts w:ascii="Times New Roman" w:hAnsi="Times New Roman" w:cs="Times New Roman"/>
        </w:rPr>
        <w:t>метаописаний</w:t>
      </w:r>
      <w:proofErr w:type="spellEnd"/>
      <w:r w:rsidRPr="00030187">
        <w:rPr>
          <w:rFonts w:ascii="Times New Roman" w:hAnsi="Times New Roman" w:cs="Times New Roman"/>
        </w:rPr>
        <w:t xml:space="preserve"> всех статей, ранее опубликованных в «Российском журнале наук о Земле» с начала его издания (1998 г.) и загрузке его в eLIBRARY.RU.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030187">
        <w:rPr>
          <w:rFonts w:ascii="Times New Roman" w:hAnsi="Times New Roman" w:cs="Times New Roman"/>
        </w:rPr>
        <w:t>Подготовлен проект технического задания, по внедрению ранее разработанных в ГЦ методов и инструментов регистрации публикаций. Проект подразумевает создание в ГЦ РАН (на базе Мирового центра данных по солнечно-земной физике) современной системы регистрации и публикации геофизических данных с присвоением цифрового идентификатора объекта DOI (</w:t>
      </w:r>
      <w:proofErr w:type="spellStart"/>
      <w:r w:rsidRPr="00030187">
        <w:rPr>
          <w:rFonts w:ascii="Times New Roman" w:hAnsi="Times New Roman" w:cs="Times New Roman"/>
        </w:rPr>
        <w:t>Digital</w:t>
      </w:r>
      <w:proofErr w:type="spellEnd"/>
      <w:r w:rsidRPr="00030187">
        <w:rPr>
          <w:rFonts w:ascii="Times New Roman" w:hAnsi="Times New Roman" w:cs="Times New Roman"/>
        </w:rPr>
        <w:t xml:space="preserve"> </w:t>
      </w:r>
      <w:proofErr w:type="spellStart"/>
      <w:r w:rsidRPr="00030187">
        <w:rPr>
          <w:rFonts w:ascii="Times New Roman" w:hAnsi="Times New Roman" w:cs="Times New Roman"/>
        </w:rPr>
        <w:t>Object</w:t>
      </w:r>
      <w:proofErr w:type="spellEnd"/>
      <w:r w:rsidRPr="00030187">
        <w:rPr>
          <w:rFonts w:ascii="Times New Roman" w:hAnsi="Times New Roman" w:cs="Times New Roman"/>
        </w:rPr>
        <w:t xml:space="preserve"> </w:t>
      </w:r>
      <w:proofErr w:type="spellStart"/>
      <w:r w:rsidRPr="00030187">
        <w:rPr>
          <w:rFonts w:ascii="Times New Roman" w:hAnsi="Times New Roman" w:cs="Times New Roman"/>
        </w:rPr>
        <w:t>Identifier</w:t>
      </w:r>
      <w:proofErr w:type="spellEnd"/>
      <w:r w:rsidRPr="00030187">
        <w:rPr>
          <w:rFonts w:ascii="Times New Roman" w:hAnsi="Times New Roman" w:cs="Times New Roman"/>
        </w:rPr>
        <w:t>), предназначенного для идентификации интеллектуальной собственности в виртуальной среде. Ведется разработка пользовательских интерфейсов.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030187">
        <w:rPr>
          <w:rFonts w:ascii="Times New Roman" w:hAnsi="Times New Roman" w:cs="Times New Roman"/>
        </w:rPr>
        <w:t xml:space="preserve">Разработана новая версия программного комплекса конверсии исходных текстов в LaTeX2e к формату электронных книг EPUB3, что делает доступными публикации статей не только на десктопах, но и на портативных устройствах, таких как </w:t>
      </w:r>
      <w:proofErr w:type="spellStart"/>
      <w:r w:rsidRPr="00030187">
        <w:rPr>
          <w:rFonts w:ascii="Times New Roman" w:hAnsi="Times New Roman" w:cs="Times New Roman"/>
        </w:rPr>
        <w:t>iPad</w:t>
      </w:r>
      <w:proofErr w:type="spellEnd"/>
      <w:r w:rsidRPr="00030187">
        <w:rPr>
          <w:rFonts w:ascii="Times New Roman" w:hAnsi="Times New Roman" w:cs="Times New Roman"/>
        </w:rPr>
        <w:t xml:space="preserve">, </w:t>
      </w:r>
      <w:proofErr w:type="spellStart"/>
      <w:r w:rsidRPr="00030187">
        <w:rPr>
          <w:rFonts w:ascii="Times New Roman" w:hAnsi="Times New Roman" w:cs="Times New Roman"/>
        </w:rPr>
        <w:t>iPhone</w:t>
      </w:r>
      <w:proofErr w:type="spellEnd"/>
      <w:r w:rsidRPr="00030187">
        <w:rPr>
          <w:rFonts w:ascii="Times New Roman" w:hAnsi="Times New Roman" w:cs="Times New Roman"/>
        </w:rPr>
        <w:t xml:space="preserve">, смартфонах на базе </w:t>
      </w:r>
      <w:proofErr w:type="spellStart"/>
      <w:r w:rsidRPr="00030187">
        <w:rPr>
          <w:rFonts w:ascii="Times New Roman" w:hAnsi="Times New Roman" w:cs="Times New Roman"/>
        </w:rPr>
        <w:t>Андроид</w:t>
      </w:r>
      <w:proofErr w:type="spellEnd"/>
      <w:r w:rsidRPr="00030187">
        <w:rPr>
          <w:rFonts w:ascii="Times New Roman" w:hAnsi="Times New Roman" w:cs="Times New Roman"/>
        </w:rPr>
        <w:t xml:space="preserve"> и эмуляторах типа AZARDI и др.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030187">
        <w:rPr>
          <w:rFonts w:ascii="Times New Roman" w:hAnsi="Times New Roman" w:cs="Times New Roman"/>
        </w:rPr>
        <w:t>Разработаны информационные технологии представления информации из базы данных МЦД на многофункциональном программно-аппаратном демонстрационном комплексе со сферическим экраном. Обеспечена интерактивная визуализация данных на сферическом экране, включая возможность подготовки данных к визуализации. Программное средство так же позволяет демонстрировать анимации, которые представляют собой либо изменение покрытия, либо изменение объектов на глобусе.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Pr="00030187">
        <w:rPr>
          <w:rFonts w:ascii="Times New Roman" w:hAnsi="Times New Roman" w:cs="Times New Roman"/>
        </w:rPr>
        <w:t>Разработаны 3</w:t>
      </w:r>
      <w:r w:rsidRPr="00030187">
        <w:rPr>
          <w:rFonts w:ascii="Times New Roman" w:hAnsi="Times New Roman" w:cs="Times New Roman"/>
          <w:lang w:val="en-US"/>
        </w:rPr>
        <w:t>D</w:t>
      </w:r>
      <w:r w:rsidRPr="00030187">
        <w:rPr>
          <w:rFonts w:ascii="Times New Roman" w:hAnsi="Times New Roman" w:cs="Times New Roman"/>
        </w:rPr>
        <w:t xml:space="preserve"> – технологии в области сферических визуализаций. ПО «ORBUS» написано на языке C++. Для трехмерной визуализации на нижнем уровне используется графическая библиотека </w:t>
      </w:r>
      <w:proofErr w:type="spellStart"/>
      <w:r w:rsidRPr="00030187">
        <w:rPr>
          <w:rFonts w:ascii="Times New Roman" w:hAnsi="Times New Roman" w:cs="Times New Roman"/>
        </w:rPr>
        <w:t>OpenGL</w:t>
      </w:r>
      <w:proofErr w:type="spellEnd"/>
      <w:r w:rsidRPr="00030187">
        <w:rPr>
          <w:rFonts w:ascii="Times New Roman" w:hAnsi="Times New Roman" w:cs="Times New Roman"/>
        </w:rPr>
        <w:t xml:space="preserve">, а поверх него – графический инструментарий </w:t>
      </w:r>
      <w:proofErr w:type="spellStart"/>
      <w:r w:rsidRPr="00030187">
        <w:rPr>
          <w:rFonts w:ascii="Times New Roman" w:hAnsi="Times New Roman" w:cs="Times New Roman"/>
        </w:rPr>
        <w:t>OpenSceneGraph</w:t>
      </w:r>
      <w:proofErr w:type="spellEnd"/>
      <w:r w:rsidRPr="00030187">
        <w:rPr>
          <w:rFonts w:ascii="Times New Roman" w:hAnsi="Times New Roman" w:cs="Times New Roman"/>
        </w:rPr>
        <w:t>. Изображение выводится сразу на 2 экрана. Изображения на обоих экранах синхронизируются между собой так, чтобы изображение на передней части сферического экрана выглядело идентично изображению глобуса в перспективной проекции.</w:t>
      </w:r>
    </w:p>
    <w:p w:rsidR="005D7244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 w:rsidRPr="00030187">
        <w:rPr>
          <w:rFonts w:ascii="Times New Roman" w:hAnsi="Times New Roman" w:cs="Times New Roman"/>
        </w:rPr>
        <w:t>Разработана база данных изображений для сферической визуализации, адаптированная под ПО «ORBUS». Проведена каталогизация имеющихся изображений, создан отдельный каталог сферических презентаций, включающий в себя тематически подобранные изображения, наборы изображений и видео. Проведена интеграция каталогизированных изображений в многоуровневую структуру базы данных для корректного их отображения на сферическом экране с помощью ПО «ORBUS» (разрешение, соотношение сторон, цветность, контрастность).</w:t>
      </w:r>
      <w:r w:rsidR="00B5000B" w:rsidRPr="00C00DD5">
        <w:rPr>
          <w:rFonts w:ascii="Times New Roman" w:hAnsi="Times New Roman" w:cs="Times New Roman"/>
        </w:rPr>
        <w:t xml:space="preserve"> </w:t>
      </w:r>
    </w:p>
    <w:p w:rsidR="004B6721" w:rsidRDefault="004B6721" w:rsidP="00B759A6">
      <w:pPr>
        <w:spacing w:after="0"/>
        <w:jc w:val="both"/>
        <w:rPr>
          <w:rFonts w:ascii="Times New Roman" w:hAnsi="Times New Roman" w:cs="Times New Roman"/>
        </w:rPr>
      </w:pPr>
    </w:p>
    <w:p w:rsid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="00427AA1">
        <w:rPr>
          <w:rFonts w:ascii="Times New Roman" w:hAnsi="Times New Roman" w:cs="Times New Roman"/>
        </w:rPr>
        <w:t xml:space="preserve">В </w:t>
      </w:r>
      <w:r w:rsidR="00B759A6">
        <w:rPr>
          <w:rFonts w:ascii="Times New Roman" w:hAnsi="Times New Roman" w:cs="Times New Roman"/>
        </w:rPr>
        <w:t>рамках выполнения</w:t>
      </w:r>
      <w:r w:rsidR="00427AA1">
        <w:rPr>
          <w:rFonts w:ascii="Times New Roman" w:hAnsi="Times New Roman" w:cs="Times New Roman"/>
        </w:rPr>
        <w:t xml:space="preserve"> государственного задания</w:t>
      </w:r>
      <w:r w:rsidR="004B6721">
        <w:rPr>
          <w:rFonts w:ascii="Times New Roman" w:hAnsi="Times New Roman" w:cs="Times New Roman"/>
        </w:rPr>
        <w:t xml:space="preserve"> опубликовано 4 статьи</w:t>
      </w:r>
      <w:r>
        <w:rPr>
          <w:rFonts w:ascii="Times New Roman" w:hAnsi="Times New Roman" w:cs="Times New Roman"/>
        </w:rPr>
        <w:t>:</w:t>
      </w:r>
    </w:p>
    <w:p w:rsidR="004B6721" w:rsidRDefault="004B6721" w:rsidP="00B759A6">
      <w:pPr>
        <w:spacing w:after="0"/>
        <w:jc w:val="both"/>
        <w:rPr>
          <w:rFonts w:ascii="Times New Roman" w:hAnsi="Times New Roman" w:cs="Times New Roman"/>
        </w:rPr>
      </w:pP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 w:rsidRPr="00030187">
        <w:rPr>
          <w:rFonts w:ascii="Times New Roman" w:hAnsi="Times New Roman" w:cs="Times New Roman"/>
        </w:rPr>
        <w:t xml:space="preserve">1. Савиных В.П., Быков В.Г., </w:t>
      </w:r>
      <w:proofErr w:type="spellStart"/>
      <w:r w:rsidRPr="00030187">
        <w:rPr>
          <w:rFonts w:ascii="Times New Roman" w:hAnsi="Times New Roman" w:cs="Times New Roman"/>
        </w:rPr>
        <w:t>Карпик</w:t>
      </w:r>
      <w:proofErr w:type="spellEnd"/>
      <w:r w:rsidRPr="00030187">
        <w:rPr>
          <w:rFonts w:ascii="Times New Roman" w:hAnsi="Times New Roman" w:cs="Times New Roman"/>
        </w:rPr>
        <w:t xml:space="preserve"> А.П., </w:t>
      </w:r>
      <w:proofErr w:type="spellStart"/>
      <w:r w:rsidRPr="00030187">
        <w:rPr>
          <w:rFonts w:ascii="Times New Roman" w:hAnsi="Times New Roman" w:cs="Times New Roman"/>
        </w:rPr>
        <w:t>Молдобеков</w:t>
      </w:r>
      <w:proofErr w:type="spellEnd"/>
      <w:r w:rsidRPr="00030187">
        <w:rPr>
          <w:rFonts w:ascii="Times New Roman" w:hAnsi="Times New Roman" w:cs="Times New Roman"/>
        </w:rPr>
        <w:t xml:space="preserve"> Б., Побединский Г.Г., Демьянов Г.В., Кафтан В.И., Малкин З.М., </w:t>
      </w:r>
      <w:proofErr w:type="spellStart"/>
      <w:r w:rsidRPr="00030187">
        <w:rPr>
          <w:rFonts w:ascii="Times New Roman" w:hAnsi="Times New Roman" w:cs="Times New Roman"/>
        </w:rPr>
        <w:t>Стеблов</w:t>
      </w:r>
      <w:proofErr w:type="spellEnd"/>
      <w:r w:rsidRPr="00030187">
        <w:rPr>
          <w:rFonts w:ascii="Times New Roman" w:hAnsi="Times New Roman" w:cs="Times New Roman"/>
        </w:rPr>
        <w:t xml:space="preserve"> Г.М. Организация международной комиссии по региональной земной геодезической основе Северо-восточной Евразии // Международный научно-технический и производственный электронный журнал «Науки о Земле». 2014. № 1/2. С. 16-25.</w:t>
      </w:r>
      <w:r w:rsidR="00E40900">
        <w:rPr>
          <w:rFonts w:ascii="Times New Roman" w:hAnsi="Times New Roman" w:cs="Times New Roman"/>
        </w:rPr>
        <w:t xml:space="preserve"> </w:t>
      </w:r>
      <w:proofErr w:type="spellStart"/>
      <w:r w:rsidR="00E40900">
        <w:rPr>
          <w:rFonts w:ascii="Times New Roman" w:hAnsi="Times New Roman" w:cs="Times New Roman"/>
        </w:rPr>
        <w:t>Импакт</w:t>
      </w:r>
      <w:proofErr w:type="spellEnd"/>
      <w:r w:rsidR="009167FE">
        <w:rPr>
          <w:rFonts w:ascii="Times New Roman" w:hAnsi="Times New Roman" w:cs="Times New Roman"/>
        </w:rPr>
        <w:t>-фактор</w:t>
      </w:r>
      <w:r w:rsidR="00E40900">
        <w:rPr>
          <w:rFonts w:ascii="Times New Roman" w:hAnsi="Times New Roman" w:cs="Times New Roman"/>
        </w:rPr>
        <w:t xml:space="preserve"> РИНЦ 0,869.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 w:rsidRPr="00030187">
        <w:rPr>
          <w:rFonts w:ascii="Times New Roman" w:hAnsi="Times New Roman" w:cs="Times New Roman"/>
        </w:rPr>
        <w:t xml:space="preserve">2. Родников А. Г., </w:t>
      </w:r>
      <w:proofErr w:type="spellStart"/>
      <w:r w:rsidRPr="00030187">
        <w:rPr>
          <w:rFonts w:ascii="Times New Roman" w:hAnsi="Times New Roman" w:cs="Times New Roman"/>
        </w:rPr>
        <w:t>Забаринская</w:t>
      </w:r>
      <w:proofErr w:type="spellEnd"/>
      <w:r w:rsidRPr="00030187">
        <w:rPr>
          <w:rFonts w:ascii="Times New Roman" w:hAnsi="Times New Roman" w:cs="Times New Roman"/>
        </w:rPr>
        <w:t xml:space="preserve"> Л. П., Сергеева Н. А. Глубинное строение сейсмоопасных регионов Земли (о. Сахалин) // Вестник ОНЗ РАН. 2014. Т. 6. NZ1001. 8 C. </w:t>
      </w:r>
      <w:proofErr w:type="gramStart"/>
      <w:r w:rsidRPr="00030187">
        <w:rPr>
          <w:rFonts w:ascii="Times New Roman" w:hAnsi="Times New Roman" w:cs="Times New Roman"/>
        </w:rPr>
        <w:t>doi:10.2205</w:t>
      </w:r>
      <w:proofErr w:type="gramEnd"/>
      <w:r w:rsidRPr="00030187">
        <w:rPr>
          <w:rFonts w:ascii="Times New Roman" w:hAnsi="Times New Roman" w:cs="Times New Roman"/>
        </w:rPr>
        <w:t>/2014NZ000121.</w:t>
      </w:r>
      <w:r w:rsidR="00E40900">
        <w:rPr>
          <w:rFonts w:ascii="Times New Roman" w:hAnsi="Times New Roman" w:cs="Times New Roman"/>
        </w:rPr>
        <w:t xml:space="preserve"> </w:t>
      </w:r>
      <w:r w:rsidR="009167FE">
        <w:rPr>
          <w:rFonts w:ascii="Times New Roman" w:hAnsi="Times New Roman" w:cs="Times New Roman"/>
        </w:rPr>
        <w:t>Есть в РИНЦ.</w:t>
      </w:r>
      <w:bookmarkStart w:id="0" w:name="_GoBack"/>
      <w:bookmarkEnd w:id="0"/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 w:rsidRPr="00030187">
        <w:rPr>
          <w:rFonts w:ascii="Times New Roman" w:hAnsi="Times New Roman" w:cs="Times New Roman"/>
        </w:rPr>
        <w:t xml:space="preserve">3. Сергеева Н.А., Шестопалов И.П., </w:t>
      </w:r>
      <w:proofErr w:type="spellStart"/>
      <w:r w:rsidRPr="00030187">
        <w:rPr>
          <w:rFonts w:ascii="Times New Roman" w:hAnsi="Times New Roman" w:cs="Times New Roman"/>
        </w:rPr>
        <w:t>Забаринская</w:t>
      </w:r>
      <w:proofErr w:type="spellEnd"/>
      <w:r w:rsidRPr="00030187">
        <w:rPr>
          <w:rFonts w:ascii="Times New Roman" w:hAnsi="Times New Roman" w:cs="Times New Roman"/>
        </w:rPr>
        <w:t xml:space="preserve"> Л.П., </w:t>
      </w:r>
      <w:proofErr w:type="spellStart"/>
      <w:r w:rsidRPr="00030187">
        <w:rPr>
          <w:rFonts w:ascii="Times New Roman" w:hAnsi="Times New Roman" w:cs="Times New Roman"/>
        </w:rPr>
        <w:t>Нисилевич</w:t>
      </w:r>
      <w:proofErr w:type="spellEnd"/>
      <w:r w:rsidRPr="00030187">
        <w:rPr>
          <w:rFonts w:ascii="Times New Roman" w:hAnsi="Times New Roman" w:cs="Times New Roman"/>
        </w:rPr>
        <w:t xml:space="preserve"> М.В., </w:t>
      </w:r>
      <w:proofErr w:type="spellStart"/>
      <w:r w:rsidRPr="00030187">
        <w:rPr>
          <w:rFonts w:ascii="Times New Roman" w:hAnsi="Times New Roman" w:cs="Times New Roman"/>
        </w:rPr>
        <w:t>Згуровский</w:t>
      </w:r>
      <w:proofErr w:type="spellEnd"/>
      <w:r w:rsidRPr="00030187">
        <w:rPr>
          <w:rFonts w:ascii="Times New Roman" w:hAnsi="Times New Roman" w:cs="Times New Roman"/>
        </w:rPr>
        <w:t xml:space="preserve"> М.З., </w:t>
      </w:r>
      <w:proofErr w:type="spellStart"/>
      <w:r w:rsidRPr="00030187">
        <w:rPr>
          <w:rFonts w:ascii="Times New Roman" w:hAnsi="Times New Roman" w:cs="Times New Roman"/>
        </w:rPr>
        <w:t>Болдак</w:t>
      </w:r>
      <w:proofErr w:type="spellEnd"/>
      <w:r w:rsidRPr="00030187">
        <w:rPr>
          <w:rFonts w:ascii="Times New Roman" w:hAnsi="Times New Roman" w:cs="Times New Roman"/>
        </w:rPr>
        <w:t xml:space="preserve"> А.А., Ефремов К.В. Исследование связи активности Солнца и сейсмической активности Земли с помощью </w:t>
      </w:r>
      <w:proofErr w:type="spellStart"/>
      <w:r w:rsidRPr="00030187">
        <w:rPr>
          <w:rFonts w:ascii="Times New Roman" w:hAnsi="Times New Roman" w:cs="Times New Roman"/>
        </w:rPr>
        <w:t>вейвлет</w:t>
      </w:r>
      <w:proofErr w:type="spellEnd"/>
      <w:r w:rsidRPr="00030187">
        <w:rPr>
          <w:rFonts w:ascii="Times New Roman" w:hAnsi="Times New Roman" w:cs="Times New Roman"/>
        </w:rPr>
        <w:t>-преобразования // Вестник КРАУНЦ. Науки о Земле. 2014. Т. 23. № 1. С. 27-34.</w:t>
      </w:r>
      <w:r w:rsidR="009167FE">
        <w:rPr>
          <w:rFonts w:ascii="Times New Roman" w:hAnsi="Times New Roman" w:cs="Times New Roman"/>
        </w:rPr>
        <w:t xml:space="preserve"> </w:t>
      </w:r>
      <w:proofErr w:type="spellStart"/>
      <w:r w:rsidR="009167FE">
        <w:rPr>
          <w:rFonts w:ascii="Times New Roman" w:hAnsi="Times New Roman" w:cs="Times New Roman"/>
        </w:rPr>
        <w:t>Импакт</w:t>
      </w:r>
      <w:proofErr w:type="spellEnd"/>
      <w:r w:rsidR="009167FE">
        <w:rPr>
          <w:rFonts w:ascii="Times New Roman" w:hAnsi="Times New Roman" w:cs="Times New Roman"/>
        </w:rPr>
        <w:t>-фактор РИНЦ 0,184.</w:t>
      </w:r>
    </w:p>
    <w:p w:rsidR="00030187" w:rsidRPr="00030187" w:rsidRDefault="00030187" w:rsidP="00B759A6">
      <w:pPr>
        <w:spacing w:after="0"/>
        <w:jc w:val="both"/>
        <w:rPr>
          <w:rFonts w:ascii="Times New Roman" w:hAnsi="Times New Roman" w:cs="Times New Roman"/>
        </w:rPr>
      </w:pPr>
      <w:r w:rsidRPr="00030187">
        <w:rPr>
          <w:rFonts w:ascii="Times New Roman" w:hAnsi="Times New Roman" w:cs="Times New Roman"/>
          <w:lang w:val="en-US"/>
        </w:rPr>
        <w:lastRenderedPageBreak/>
        <w:t xml:space="preserve">4. </w:t>
      </w:r>
      <w:proofErr w:type="spellStart"/>
      <w:r w:rsidRPr="00030187">
        <w:rPr>
          <w:rFonts w:ascii="Times New Roman" w:hAnsi="Times New Roman" w:cs="Times New Roman"/>
          <w:lang w:val="en-US"/>
        </w:rPr>
        <w:t>Shestopalov</w:t>
      </w:r>
      <w:proofErr w:type="spellEnd"/>
      <w:r w:rsidRPr="00030187">
        <w:rPr>
          <w:rFonts w:ascii="Times New Roman" w:hAnsi="Times New Roman" w:cs="Times New Roman"/>
          <w:lang w:val="en-US"/>
        </w:rPr>
        <w:t xml:space="preserve"> I.P., and </w:t>
      </w:r>
      <w:proofErr w:type="spellStart"/>
      <w:r w:rsidRPr="00030187">
        <w:rPr>
          <w:rFonts w:ascii="Times New Roman" w:hAnsi="Times New Roman" w:cs="Times New Roman"/>
          <w:lang w:val="en-US"/>
        </w:rPr>
        <w:t>Kharin</w:t>
      </w:r>
      <w:proofErr w:type="spellEnd"/>
      <w:r w:rsidRPr="00030187">
        <w:rPr>
          <w:rFonts w:ascii="Times New Roman" w:hAnsi="Times New Roman" w:cs="Times New Roman"/>
          <w:lang w:val="en-US"/>
        </w:rPr>
        <w:t xml:space="preserve"> E.P. Relationship between solar activity and global seismicity and neutrons of terrestrial origins // Russian Journal of Earth Sciences. </w:t>
      </w:r>
      <w:r w:rsidRPr="00030187">
        <w:rPr>
          <w:rFonts w:ascii="Times New Roman" w:hAnsi="Times New Roman" w:cs="Times New Roman"/>
        </w:rPr>
        <w:t xml:space="preserve">2014. V. 14. ES1002. 10 P. </w:t>
      </w:r>
      <w:proofErr w:type="gramStart"/>
      <w:r w:rsidRPr="00030187">
        <w:rPr>
          <w:rFonts w:ascii="Times New Roman" w:hAnsi="Times New Roman" w:cs="Times New Roman"/>
        </w:rPr>
        <w:t>doi:10.2205</w:t>
      </w:r>
      <w:proofErr w:type="gramEnd"/>
      <w:r w:rsidRPr="00030187">
        <w:rPr>
          <w:rFonts w:ascii="Times New Roman" w:hAnsi="Times New Roman" w:cs="Times New Roman"/>
        </w:rPr>
        <w:t>/2014ES000536.</w:t>
      </w:r>
      <w:r w:rsidR="009167FE" w:rsidRPr="009167FE">
        <w:t xml:space="preserve"> </w:t>
      </w:r>
      <w:r w:rsidR="009167FE">
        <w:rPr>
          <w:rFonts w:ascii="Times New Roman" w:hAnsi="Times New Roman" w:cs="Times New Roman"/>
        </w:rPr>
        <w:t>Импакт-фактор РИНЦ 0,696.</w:t>
      </w:r>
    </w:p>
    <w:p w:rsidR="00030187" w:rsidRPr="00C00DD5" w:rsidRDefault="00030187" w:rsidP="00B759A6">
      <w:pPr>
        <w:spacing w:after="0" w:line="240" w:lineRule="auto"/>
        <w:jc w:val="both"/>
        <w:rPr>
          <w:rFonts w:cs="Times New Roman"/>
        </w:rPr>
      </w:pPr>
    </w:p>
    <w:p w:rsidR="00734419" w:rsidRPr="00C00DD5" w:rsidRDefault="00734419" w:rsidP="007005B1">
      <w:pPr>
        <w:pStyle w:val="a3"/>
        <w:spacing w:line="150" w:lineRule="atLeast"/>
        <w:jc w:val="both"/>
        <w:rPr>
          <w:rFonts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5"/>
      </w:tblGrid>
      <w:tr w:rsidR="00734419" w:rsidRPr="00C00DD5" w:rsidTr="00734419">
        <w:tc>
          <w:tcPr>
            <w:tcW w:w="5341" w:type="dxa"/>
          </w:tcPr>
          <w:p w:rsidR="00734419" w:rsidRPr="00C00DD5" w:rsidRDefault="00734419" w:rsidP="00734419">
            <w:pPr>
              <w:spacing w:after="4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D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Директор, академик</w:t>
            </w:r>
          </w:p>
        </w:tc>
        <w:tc>
          <w:tcPr>
            <w:tcW w:w="5341" w:type="dxa"/>
          </w:tcPr>
          <w:p w:rsidR="00734419" w:rsidRPr="00C00DD5" w:rsidRDefault="00C00DD5" w:rsidP="00C00DD5">
            <w:pPr>
              <w:pStyle w:val="a3"/>
              <w:spacing w:after="480" w:line="15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                 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Гвишиани Алексей Джерменович</w:t>
            </w:r>
          </w:p>
        </w:tc>
      </w:tr>
      <w:tr w:rsidR="00734419" w:rsidRPr="00C00DD5" w:rsidTr="00734419">
        <w:tc>
          <w:tcPr>
            <w:tcW w:w="5341" w:type="dxa"/>
          </w:tcPr>
          <w:p w:rsidR="00734419" w:rsidRPr="00C00DD5" w:rsidRDefault="00B759A6" w:rsidP="00734419">
            <w:pPr>
              <w:pStyle w:val="a3"/>
              <w:spacing w:after="480" w:line="15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сполнитель: </w:t>
            </w:r>
            <w:proofErr w:type="spellStart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и.о</w:t>
            </w:r>
            <w:proofErr w:type="spellEnd"/>
            <w:r w:rsidR="00734419" w:rsidRPr="00C00DD5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ученого секретаря</w:t>
            </w:r>
          </w:p>
        </w:tc>
        <w:tc>
          <w:tcPr>
            <w:tcW w:w="5341" w:type="dxa"/>
          </w:tcPr>
          <w:p w:rsidR="00734419" w:rsidRPr="00C00DD5" w:rsidRDefault="00734419" w:rsidP="00734419">
            <w:pPr>
              <w:pStyle w:val="a3"/>
              <w:spacing w:after="480" w:line="150" w:lineRule="atLeast"/>
              <w:jc w:val="right"/>
              <w:rPr>
                <w:rFonts w:cs="Times New Roman"/>
                <w:sz w:val="22"/>
                <w:szCs w:val="22"/>
              </w:rPr>
            </w:pPr>
            <w:r w:rsidRPr="00C00DD5">
              <w:rPr>
                <w:rFonts w:eastAsia="Times New Roman" w:cs="Times New Roman"/>
                <w:color w:val="000000"/>
                <w:sz w:val="22"/>
                <w:szCs w:val="22"/>
                <w:u w:val="single"/>
                <w:lang w:eastAsia="ru-RU"/>
              </w:rPr>
              <w:t>Татаринова Татьяна Александровна</w:t>
            </w:r>
          </w:p>
        </w:tc>
      </w:tr>
    </w:tbl>
    <w:p w:rsidR="00DA5A6F" w:rsidRPr="007005B1" w:rsidRDefault="00DA5A6F" w:rsidP="00734419"/>
    <w:sectPr w:rsidR="00DA5A6F" w:rsidRPr="007005B1" w:rsidSect="008F75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1D8A"/>
    <w:rsid w:val="00001E07"/>
    <w:rsid w:val="00004A92"/>
    <w:rsid w:val="00004D05"/>
    <w:rsid w:val="0000522D"/>
    <w:rsid w:val="00013ADF"/>
    <w:rsid w:val="00017E51"/>
    <w:rsid w:val="0002138B"/>
    <w:rsid w:val="00021582"/>
    <w:rsid w:val="00021BFE"/>
    <w:rsid w:val="00024522"/>
    <w:rsid w:val="00024D92"/>
    <w:rsid w:val="00030187"/>
    <w:rsid w:val="00030BC7"/>
    <w:rsid w:val="00034332"/>
    <w:rsid w:val="00034B7F"/>
    <w:rsid w:val="00035CCD"/>
    <w:rsid w:val="00052040"/>
    <w:rsid w:val="000537BB"/>
    <w:rsid w:val="00053F6C"/>
    <w:rsid w:val="00056CDF"/>
    <w:rsid w:val="000600EF"/>
    <w:rsid w:val="00063394"/>
    <w:rsid w:val="00064F29"/>
    <w:rsid w:val="00083107"/>
    <w:rsid w:val="000868AE"/>
    <w:rsid w:val="00091BF1"/>
    <w:rsid w:val="00095756"/>
    <w:rsid w:val="00095B91"/>
    <w:rsid w:val="00096896"/>
    <w:rsid w:val="000A1984"/>
    <w:rsid w:val="000A3543"/>
    <w:rsid w:val="000B0CF5"/>
    <w:rsid w:val="000B14C9"/>
    <w:rsid w:val="000B17E2"/>
    <w:rsid w:val="000B3404"/>
    <w:rsid w:val="000B3FEC"/>
    <w:rsid w:val="000B44E0"/>
    <w:rsid w:val="000B5AAA"/>
    <w:rsid w:val="000B5E5C"/>
    <w:rsid w:val="000B6EB6"/>
    <w:rsid w:val="000C1167"/>
    <w:rsid w:val="000C2338"/>
    <w:rsid w:val="000C4467"/>
    <w:rsid w:val="000C57BB"/>
    <w:rsid w:val="000C5AFD"/>
    <w:rsid w:val="000C6964"/>
    <w:rsid w:val="000D26C2"/>
    <w:rsid w:val="000D32DC"/>
    <w:rsid w:val="000E1FE9"/>
    <w:rsid w:val="000E65FF"/>
    <w:rsid w:val="000F0D0E"/>
    <w:rsid w:val="000F79E0"/>
    <w:rsid w:val="00101783"/>
    <w:rsid w:val="00102286"/>
    <w:rsid w:val="00107258"/>
    <w:rsid w:val="0011000F"/>
    <w:rsid w:val="0011056F"/>
    <w:rsid w:val="00110954"/>
    <w:rsid w:val="00115C62"/>
    <w:rsid w:val="00120164"/>
    <w:rsid w:val="001214D3"/>
    <w:rsid w:val="00121F79"/>
    <w:rsid w:val="0012283B"/>
    <w:rsid w:val="00122A79"/>
    <w:rsid w:val="001236DB"/>
    <w:rsid w:val="00126AD6"/>
    <w:rsid w:val="0012791C"/>
    <w:rsid w:val="00127CB1"/>
    <w:rsid w:val="001335D5"/>
    <w:rsid w:val="00140898"/>
    <w:rsid w:val="001410EF"/>
    <w:rsid w:val="001419BD"/>
    <w:rsid w:val="0014316D"/>
    <w:rsid w:val="001465A7"/>
    <w:rsid w:val="00146706"/>
    <w:rsid w:val="00147995"/>
    <w:rsid w:val="00152EEF"/>
    <w:rsid w:val="001603CF"/>
    <w:rsid w:val="00162F62"/>
    <w:rsid w:val="00164258"/>
    <w:rsid w:val="0016522E"/>
    <w:rsid w:val="00165B49"/>
    <w:rsid w:val="00166DFD"/>
    <w:rsid w:val="00167C1C"/>
    <w:rsid w:val="001701F0"/>
    <w:rsid w:val="00172A6A"/>
    <w:rsid w:val="001736EE"/>
    <w:rsid w:val="001777AB"/>
    <w:rsid w:val="00181D20"/>
    <w:rsid w:val="001820A5"/>
    <w:rsid w:val="00183B83"/>
    <w:rsid w:val="00184B4F"/>
    <w:rsid w:val="00186DBA"/>
    <w:rsid w:val="00194751"/>
    <w:rsid w:val="001A3195"/>
    <w:rsid w:val="001A3A1C"/>
    <w:rsid w:val="001A45F5"/>
    <w:rsid w:val="001A728C"/>
    <w:rsid w:val="001B6700"/>
    <w:rsid w:val="001B703F"/>
    <w:rsid w:val="001C0C47"/>
    <w:rsid w:val="001C3DE9"/>
    <w:rsid w:val="001D1DEC"/>
    <w:rsid w:val="001D2B06"/>
    <w:rsid w:val="001D33BA"/>
    <w:rsid w:val="001D4646"/>
    <w:rsid w:val="001E146C"/>
    <w:rsid w:val="001E259B"/>
    <w:rsid w:val="001E6297"/>
    <w:rsid w:val="001E7977"/>
    <w:rsid w:val="001E7E88"/>
    <w:rsid w:val="001F7696"/>
    <w:rsid w:val="002043B1"/>
    <w:rsid w:val="00204E8B"/>
    <w:rsid w:val="00205612"/>
    <w:rsid w:val="00205E08"/>
    <w:rsid w:val="002074BC"/>
    <w:rsid w:val="00211C47"/>
    <w:rsid w:val="00212138"/>
    <w:rsid w:val="00214CF7"/>
    <w:rsid w:val="0021777F"/>
    <w:rsid w:val="00221D9D"/>
    <w:rsid w:val="002257A3"/>
    <w:rsid w:val="00226674"/>
    <w:rsid w:val="002340FC"/>
    <w:rsid w:val="002377A4"/>
    <w:rsid w:val="00240DB0"/>
    <w:rsid w:val="00241C04"/>
    <w:rsid w:val="00242483"/>
    <w:rsid w:val="00246AB2"/>
    <w:rsid w:val="002512B1"/>
    <w:rsid w:val="00254768"/>
    <w:rsid w:val="002637BD"/>
    <w:rsid w:val="00265286"/>
    <w:rsid w:val="00265A02"/>
    <w:rsid w:val="002670BC"/>
    <w:rsid w:val="002725EA"/>
    <w:rsid w:val="00275830"/>
    <w:rsid w:val="00280BBB"/>
    <w:rsid w:val="00281E85"/>
    <w:rsid w:val="0028257E"/>
    <w:rsid w:val="002859F6"/>
    <w:rsid w:val="00286876"/>
    <w:rsid w:val="00290828"/>
    <w:rsid w:val="0029165D"/>
    <w:rsid w:val="00293205"/>
    <w:rsid w:val="0029452E"/>
    <w:rsid w:val="002957D1"/>
    <w:rsid w:val="002A2AF2"/>
    <w:rsid w:val="002A5A0C"/>
    <w:rsid w:val="002A674D"/>
    <w:rsid w:val="002B0476"/>
    <w:rsid w:val="002B19BC"/>
    <w:rsid w:val="002B1A6E"/>
    <w:rsid w:val="002B7745"/>
    <w:rsid w:val="002C2A31"/>
    <w:rsid w:val="002C2DB0"/>
    <w:rsid w:val="002C44F2"/>
    <w:rsid w:val="002C47C1"/>
    <w:rsid w:val="002C4B4E"/>
    <w:rsid w:val="002C51BE"/>
    <w:rsid w:val="002C6515"/>
    <w:rsid w:val="002C6D7E"/>
    <w:rsid w:val="002D0C22"/>
    <w:rsid w:val="002D0EAB"/>
    <w:rsid w:val="002D3AB6"/>
    <w:rsid w:val="002D69C6"/>
    <w:rsid w:val="002D6C27"/>
    <w:rsid w:val="002D6FE9"/>
    <w:rsid w:val="002E03F7"/>
    <w:rsid w:val="002E14C3"/>
    <w:rsid w:val="002E2A32"/>
    <w:rsid w:val="002E6FBD"/>
    <w:rsid w:val="002E7216"/>
    <w:rsid w:val="002F0ADE"/>
    <w:rsid w:val="002F148E"/>
    <w:rsid w:val="002F4C28"/>
    <w:rsid w:val="002F7CFD"/>
    <w:rsid w:val="00300A0E"/>
    <w:rsid w:val="00300DEF"/>
    <w:rsid w:val="00302E30"/>
    <w:rsid w:val="00310B27"/>
    <w:rsid w:val="00311034"/>
    <w:rsid w:val="00312AD7"/>
    <w:rsid w:val="00313BF1"/>
    <w:rsid w:val="003176B5"/>
    <w:rsid w:val="003201A1"/>
    <w:rsid w:val="0032153D"/>
    <w:rsid w:val="003220FE"/>
    <w:rsid w:val="003267D0"/>
    <w:rsid w:val="00326B9B"/>
    <w:rsid w:val="0032737F"/>
    <w:rsid w:val="0032777D"/>
    <w:rsid w:val="00331161"/>
    <w:rsid w:val="00334BD1"/>
    <w:rsid w:val="00335BC5"/>
    <w:rsid w:val="003431E5"/>
    <w:rsid w:val="00343AEF"/>
    <w:rsid w:val="0035256E"/>
    <w:rsid w:val="00355DBD"/>
    <w:rsid w:val="00357E1F"/>
    <w:rsid w:val="003610CE"/>
    <w:rsid w:val="0036220E"/>
    <w:rsid w:val="00363F2D"/>
    <w:rsid w:val="00367291"/>
    <w:rsid w:val="00367414"/>
    <w:rsid w:val="003739C6"/>
    <w:rsid w:val="00373EE0"/>
    <w:rsid w:val="003816A3"/>
    <w:rsid w:val="0038761F"/>
    <w:rsid w:val="00393928"/>
    <w:rsid w:val="003A057B"/>
    <w:rsid w:val="003B0A88"/>
    <w:rsid w:val="003B17C7"/>
    <w:rsid w:val="003B48EC"/>
    <w:rsid w:val="003B5AA1"/>
    <w:rsid w:val="003C0970"/>
    <w:rsid w:val="003C1F7C"/>
    <w:rsid w:val="003D0CB9"/>
    <w:rsid w:val="003D1D44"/>
    <w:rsid w:val="003D1DFE"/>
    <w:rsid w:val="003D23F3"/>
    <w:rsid w:val="003D4D25"/>
    <w:rsid w:val="003D54BC"/>
    <w:rsid w:val="003D63C8"/>
    <w:rsid w:val="003D7270"/>
    <w:rsid w:val="003D73E3"/>
    <w:rsid w:val="003E3851"/>
    <w:rsid w:val="003E4D34"/>
    <w:rsid w:val="003F01EA"/>
    <w:rsid w:val="003F042E"/>
    <w:rsid w:val="003F120B"/>
    <w:rsid w:val="003F13E3"/>
    <w:rsid w:val="003F25E7"/>
    <w:rsid w:val="003F2B09"/>
    <w:rsid w:val="003F651F"/>
    <w:rsid w:val="0040163B"/>
    <w:rsid w:val="004055D0"/>
    <w:rsid w:val="00413928"/>
    <w:rsid w:val="0041732C"/>
    <w:rsid w:val="00417842"/>
    <w:rsid w:val="00420E1F"/>
    <w:rsid w:val="004234E8"/>
    <w:rsid w:val="00423D9A"/>
    <w:rsid w:val="0042571C"/>
    <w:rsid w:val="00427AA1"/>
    <w:rsid w:val="00430B28"/>
    <w:rsid w:val="00430FE2"/>
    <w:rsid w:val="00431543"/>
    <w:rsid w:val="0043661F"/>
    <w:rsid w:val="00440A33"/>
    <w:rsid w:val="00444738"/>
    <w:rsid w:val="0044512E"/>
    <w:rsid w:val="00445C88"/>
    <w:rsid w:val="0044634A"/>
    <w:rsid w:val="00446486"/>
    <w:rsid w:val="00447ABF"/>
    <w:rsid w:val="00450A18"/>
    <w:rsid w:val="00453B65"/>
    <w:rsid w:val="0045682D"/>
    <w:rsid w:val="00456EC9"/>
    <w:rsid w:val="0046047E"/>
    <w:rsid w:val="0046206D"/>
    <w:rsid w:val="004622D5"/>
    <w:rsid w:val="004665A0"/>
    <w:rsid w:val="00467B8B"/>
    <w:rsid w:val="004715BD"/>
    <w:rsid w:val="00471F69"/>
    <w:rsid w:val="00475550"/>
    <w:rsid w:val="004759A5"/>
    <w:rsid w:val="00483AE4"/>
    <w:rsid w:val="00484D48"/>
    <w:rsid w:val="004871AE"/>
    <w:rsid w:val="004919A0"/>
    <w:rsid w:val="004928EE"/>
    <w:rsid w:val="00492D5F"/>
    <w:rsid w:val="00493A45"/>
    <w:rsid w:val="00493D8F"/>
    <w:rsid w:val="00494F5E"/>
    <w:rsid w:val="00497ACC"/>
    <w:rsid w:val="004A3518"/>
    <w:rsid w:val="004A4EBE"/>
    <w:rsid w:val="004A6E94"/>
    <w:rsid w:val="004A7758"/>
    <w:rsid w:val="004B6721"/>
    <w:rsid w:val="004C228A"/>
    <w:rsid w:val="004C3852"/>
    <w:rsid w:val="004D35AC"/>
    <w:rsid w:val="004D3CD9"/>
    <w:rsid w:val="004D5447"/>
    <w:rsid w:val="004D6285"/>
    <w:rsid w:val="004E3EC5"/>
    <w:rsid w:val="004E75F1"/>
    <w:rsid w:val="004F03F1"/>
    <w:rsid w:val="004F3C8A"/>
    <w:rsid w:val="004F429F"/>
    <w:rsid w:val="004F44B4"/>
    <w:rsid w:val="004F64EA"/>
    <w:rsid w:val="0050053A"/>
    <w:rsid w:val="005055D5"/>
    <w:rsid w:val="00507D4B"/>
    <w:rsid w:val="0051300E"/>
    <w:rsid w:val="005212EE"/>
    <w:rsid w:val="00521747"/>
    <w:rsid w:val="00530E51"/>
    <w:rsid w:val="00532AB8"/>
    <w:rsid w:val="00533AA2"/>
    <w:rsid w:val="00536806"/>
    <w:rsid w:val="00542D55"/>
    <w:rsid w:val="005447B9"/>
    <w:rsid w:val="00563093"/>
    <w:rsid w:val="0056334A"/>
    <w:rsid w:val="005635C6"/>
    <w:rsid w:val="0056431A"/>
    <w:rsid w:val="005702F1"/>
    <w:rsid w:val="005723D4"/>
    <w:rsid w:val="005732CF"/>
    <w:rsid w:val="00575BF9"/>
    <w:rsid w:val="005802E0"/>
    <w:rsid w:val="005813D6"/>
    <w:rsid w:val="00584C97"/>
    <w:rsid w:val="00586A19"/>
    <w:rsid w:val="00586FB3"/>
    <w:rsid w:val="00590A03"/>
    <w:rsid w:val="00591771"/>
    <w:rsid w:val="005A294E"/>
    <w:rsid w:val="005A4705"/>
    <w:rsid w:val="005A5D9F"/>
    <w:rsid w:val="005A6611"/>
    <w:rsid w:val="005A7407"/>
    <w:rsid w:val="005B5CCF"/>
    <w:rsid w:val="005B6A30"/>
    <w:rsid w:val="005B6CF2"/>
    <w:rsid w:val="005C0405"/>
    <w:rsid w:val="005C0412"/>
    <w:rsid w:val="005C3C95"/>
    <w:rsid w:val="005D152A"/>
    <w:rsid w:val="005D205E"/>
    <w:rsid w:val="005D3709"/>
    <w:rsid w:val="005D3F0C"/>
    <w:rsid w:val="005D5619"/>
    <w:rsid w:val="005D67A7"/>
    <w:rsid w:val="005D7244"/>
    <w:rsid w:val="005E42A7"/>
    <w:rsid w:val="005E4684"/>
    <w:rsid w:val="005E639E"/>
    <w:rsid w:val="005F1C15"/>
    <w:rsid w:val="005F2F93"/>
    <w:rsid w:val="005F429C"/>
    <w:rsid w:val="005F563A"/>
    <w:rsid w:val="005F7F00"/>
    <w:rsid w:val="0060079C"/>
    <w:rsid w:val="0060183B"/>
    <w:rsid w:val="00602732"/>
    <w:rsid w:val="006029DB"/>
    <w:rsid w:val="006039C8"/>
    <w:rsid w:val="00606142"/>
    <w:rsid w:val="00611539"/>
    <w:rsid w:val="00613635"/>
    <w:rsid w:val="0061511D"/>
    <w:rsid w:val="006173B8"/>
    <w:rsid w:val="00617945"/>
    <w:rsid w:val="00621238"/>
    <w:rsid w:val="00621B6D"/>
    <w:rsid w:val="00624A43"/>
    <w:rsid w:val="00626334"/>
    <w:rsid w:val="006311DE"/>
    <w:rsid w:val="00632089"/>
    <w:rsid w:val="00634E12"/>
    <w:rsid w:val="00635D22"/>
    <w:rsid w:val="00640667"/>
    <w:rsid w:val="00640BD3"/>
    <w:rsid w:val="00646DD7"/>
    <w:rsid w:val="00647108"/>
    <w:rsid w:val="0065148A"/>
    <w:rsid w:val="00652AF5"/>
    <w:rsid w:val="006544D8"/>
    <w:rsid w:val="00655861"/>
    <w:rsid w:val="006616FD"/>
    <w:rsid w:val="00662F04"/>
    <w:rsid w:val="00663089"/>
    <w:rsid w:val="00667997"/>
    <w:rsid w:val="0067247E"/>
    <w:rsid w:val="006763E1"/>
    <w:rsid w:val="00677EAE"/>
    <w:rsid w:val="006844D5"/>
    <w:rsid w:val="00686E44"/>
    <w:rsid w:val="00687561"/>
    <w:rsid w:val="0069058A"/>
    <w:rsid w:val="00696D08"/>
    <w:rsid w:val="006B1105"/>
    <w:rsid w:val="006B5678"/>
    <w:rsid w:val="006B7E2F"/>
    <w:rsid w:val="006C0592"/>
    <w:rsid w:val="006C095A"/>
    <w:rsid w:val="006C181A"/>
    <w:rsid w:val="006C219A"/>
    <w:rsid w:val="006C2524"/>
    <w:rsid w:val="006C336D"/>
    <w:rsid w:val="006C6747"/>
    <w:rsid w:val="006D09A5"/>
    <w:rsid w:val="006D0D48"/>
    <w:rsid w:val="006D1102"/>
    <w:rsid w:val="006D4261"/>
    <w:rsid w:val="006D7567"/>
    <w:rsid w:val="006D780C"/>
    <w:rsid w:val="006E1F65"/>
    <w:rsid w:val="006E53D7"/>
    <w:rsid w:val="006E56C7"/>
    <w:rsid w:val="006E5DD3"/>
    <w:rsid w:val="006E62E6"/>
    <w:rsid w:val="006F0649"/>
    <w:rsid w:val="006F10C5"/>
    <w:rsid w:val="006F1243"/>
    <w:rsid w:val="006F2A9C"/>
    <w:rsid w:val="006F4ED2"/>
    <w:rsid w:val="006F5738"/>
    <w:rsid w:val="006F66AC"/>
    <w:rsid w:val="006F6B2C"/>
    <w:rsid w:val="007005B1"/>
    <w:rsid w:val="0070082E"/>
    <w:rsid w:val="00701B60"/>
    <w:rsid w:val="00710492"/>
    <w:rsid w:val="00710E7B"/>
    <w:rsid w:val="00717197"/>
    <w:rsid w:val="00717635"/>
    <w:rsid w:val="007275E8"/>
    <w:rsid w:val="00731489"/>
    <w:rsid w:val="00734419"/>
    <w:rsid w:val="007355FB"/>
    <w:rsid w:val="00735961"/>
    <w:rsid w:val="007413E5"/>
    <w:rsid w:val="00743E67"/>
    <w:rsid w:val="0074733D"/>
    <w:rsid w:val="007520F2"/>
    <w:rsid w:val="00752708"/>
    <w:rsid w:val="007603DC"/>
    <w:rsid w:val="00761B53"/>
    <w:rsid w:val="00762D84"/>
    <w:rsid w:val="00767742"/>
    <w:rsid w:val="00777732"/>
    <w:rsid w:val="0078000E"/>
    <w:rsid w:val="007822A6"/>
    <w:rsid w:val="00786110"/>
    <w:rsid w:val="007914D4"/>
    <w:rsid w:val="00792D69"/>
    <w:rsid w:val="00793F62"/>
    <w:rsid w:val="00796B23"/>
    <w:rsid w:val="007A6A69"/>
    <w:rsid w:val="007B1C0F"/>
    <w:rsid w:val="007B3512"/>
    <w:rsid w:val="007B48EC"/>
    <w:rsid w:val="007B7C79"/>
    <w:rsid w:val="007C2318"/>
    <w:rsid w:val="007C3BE9"/>
    <w:rsid w:val="007C5374"/>
    <w:rsid w:val="007C7AAC"/>
    <w:rsid w:val="007D0934"/>
    <w:rsid w:val="007D370C"/>
    <w:rsid w:val="007D488F"/>
    <w:rsid w:val="007E0025"/>
    <w:rsid w:val="007E0FB2"/>
    <w:rsid w:val="007E303C"/>
    <w:rsid w:val="007F2C26"/>
    <w:rsid w:val="007F6268"/>
    <w:rsid w:val="008008E6"/>
    <w:rsid w:val="00802BF4"/>
    <w:rsid w:val="008036D7"/>
    <w:rsid w:val="008039DC"/>
    <w:rsid w:val="0081643A"/>
    <w:rsid w:val="00820D31"/>
    <w:rsid w:val="0082541C"/>
    <w:rsid w:val="008257CA"/>
    <w:rsid w:val="00827A44"/>
    <w:rsid w:val="0083684A"/>
    <w:rsid w:val="00836EC7"/>
    <w:rsid w:val="0084140E"/>
    <w:rsid w:val="00845634"/>
    <w:rsid w:val="00846597"/>
    <w:rsid w:val="00847D37"/>
    <w:rsid w:val="008501CB"/>
    <w:rsid w:val="008503A8"/>
    <w:rsid w:val="00853BAC"/>
    <w:rsid w:val="0085675E"/>
    <w:rsid w:val="00860CE4"/>
    <w:rsid w:val="00861E83"/>
    <w:rsid w:val="00863C56"/>
    <w:rsid w:val="00864332"/>
    <w:rsid w:val="0086452F"/>
    <w:rsid w:val="00866C5E"/>
    <w:rsid w:val="008711D6"/>
    <w:rsid w:val="00876711"/>
    <w:rsid w:val="00880122"/>
    <w:rsid w:val="0088196E"/>
    <w:rsid w:val="00884865"/>
    <w:rsid w:val="0089046A"/>
    <w:rsid w:val="00893910"/>
    <w:rsid w:val="008976E3"/>
    <w:rsid w:val="008A2F39"/>
    <w:rsid w:val="008A3158"/>
    <w:rsid w:val="008A3A1A"/>
    <w:rsid w:val="008A484B"/>
    <w:rsid w:val="008B270B"/>
    <w:rsid w:val="008B2E2C"/>
    <w:rsid w:val="008B30AC"/>
    <w:rsid w:val="008B4D93"/>
    <w:rsid w:val="008C1425"/>
    <w:rsid w:val="008C23B2"/>
    <w:rsid w:val="008C3100"/>
    <w:rsid w:val="008C4830"/>
    <w:rsid w:val="008C60F6"/>
    <w:rsid w:val="008C6ED0"/>
    <w:rsid w:val="008D1F1F"/>
    <w:rsid w:val="008D2A38"/>
    <w:rsid w:val="008D4A4B"/>
    <w:rsid w:val="008D52A7"/>
    <w:rsid w:val="008E2CDA"/>
    <w:rsid w:val="008E2D7A"/>
    <w:rsid w:val="008F054A"/>
    <w:rsid w:val="008F05E7"/>
    <w:rsid w:val="008F3F28"/>
    <w:rsid w:val="008F4099"/>
    <w:rsid w:val="008F4732"/>
    <w:rsid w:val="008F4C47"/>
    <w:rsid w:val="008F61EC"/>
    <w:rsid w:val="0090352A"/>
    <w:rsid w:val="00903F4A"/>
    <w:rsid w:val="00911472"/>
    <w:rsid w:val="009167FE"/>
    <w:rsid w:val="0091702E"/>
    <w:rsid w:val="009170EB"/>
    <w:rsid w:val="009206A0"/>
    <w:rsid w:val="0092194E"/>
    <w:rsid w:val="00926559"/>
    <w:rsid w:val="00930E9D"/>
    <w:rsid w:val="0093185A"/>
    <w:rsid w:val="00936A89"/>
    <w:rsid w:val="00936DB4"/>
    <w:rsid w:val="009408B6"/>
    <w:rsid w:val="009439ED"/>
    <w:rsid w:val="00945064"/>
    <w:rsid w:val="0094542E"/>
    <w:rsid w:val="00947737"/>
    <w:rsid w:val="0096236D"/>
    <w:rsid w:val="009709FE"/>
    <w:rsid w:val="009716F3"/>
    <w:rsid w:val="00974262"/>
    <w:rsid w:val="00980395"/>
    <w:rsid w:val="00984BAE"/>
    <w:rsid w:val="00985000"/>
    <w:rsid w:val="00985B55"/>
    <w:rsid w:val="0099277F"/>
    <w:rsid w:val="00995051"/>
    <w:rsid w:val="00996347"/>
    <w:rsid w:val="009965F0"/>
    <w:rsid w:val="009979BD"/>
    <w:rsid w:val="00997AA8"/>
    <w:rsid w:val="009A0393"/>
    <w:rsid w:val="009A1E54"/>
    <w:rsid w:val="009A414E"/>
    <w:rsid w:val="009B151C"/>
    <w:rsid w:val="009B257B"/>
    <w:rsid w:val="009B30AB"/>
    <w:rsid w:val="009C2336"/>
    <w:rsid w:val="009D3057"/>
    <w:rsid w:val="009D5A4D"/>
    <w:rsid w:val="009F2BCA"/>
    <w:rsid w:val="009F2D00"/>
    <w:rsid w:val="009F5ACE"/>
    <w:rsid w:val="00A0272B"/>
    <w:rsid w:val="00A04160"/>
    <w:rsid w:val="00A047AD"/>
    <w:rsid w:val="00A04A5E"/>
    <w:rsid w:val="00A066FA"/>
    <w:rsid w:val="00A11DA7"/>
    <w:rsid w:val="00A1421B"/>
    <w:rsid w:val="00A1448D"/>
    <w:rsid w:val="00A1521D"/>
    <w:rsid w:val="00A21707"/>
    <w:rsid w:val="00A2746B"/>
    <w:rsid w:val="00A275E1"/>
    <w:rsid w:val="00A33603"/>
    <w:rsid w:val="00A35AA6"/>
    <w:rsid w:val="00A35C71"/>
    <w:rsid w:val="00A42ED9"/>
    <w:rsid w:val="00A44086"/>
    <w:rsid w:val="00A46974"/>
    <w:rsid w:val="00A46AD4"/>
    <w:rsid w:val="00A5133E"/>
    <w:rsid w:val="00A515DB"/>
    <w:rsid w:val="00A51E46"/>
    <w:rsid w:val="00A5387C"/>
    <w:rsid w:val="00A5424C"/>
    <w:rsid w:val="00A55DB0"/>
    <w:rsid w:val="00A576BE"/>
    <w:rsid w:val="00A602BB"/>
    <w:rsid w:val="00A67DB8"/>
    <w:rsid w:val="00A67F5D"/>
    <w:rsid w:val="00A80E93"/>
    <w:rsid w:val="00A8176C"/>
    <w:rsid w:val="00A82298"/>
    <w:rsid w:val="00A82901"/>
    <w:rsid w:val="00A85029"/>
    <w:rsid w:val="00A859B2"/>
    <w:rsid w:val="00A87FA4"/>
    <w:rsid w:val="00A94256"/>
    <w:rsid w:val="00A96A21"/>
    <w:rsid w:val="00A96FAF"/>
    <w:rsid w:val="00A9774E"/>
    <w:rsid w:val="00AA4886"/>
    <w:rsid w:val="00AA4BCC"/>
    <w:rsid w:val="00AA6B20"/>
    <w:rsid w:val="00AB00BE"/>
    <w:rsid w:val="00AB31A7"/>
    <w:rsid w:val="00AB3BD3"/>
    <w:rsid w:val="00AB55A2"/>
    <w:rsid w:val="00AB5CEE"/>
    <w:rsid w:val="00AB749D"/>
    <w:rsid w:val="00AC6BD3"/>
    <w:rsid w:val="00AC70F0"/>
    <w:rsid w:val="00AD1685"/>
    <w:rsid w:val="00AD3CDC"/>
    <w:rsid w:val="00AD787A"/>
    <w:rsid w:val="00AE2BE0"/>
    <w:rsid w:val="00AE36AC"/>
    <w:rsid w:val="00AF2C09"/>
    <w:rsid w:val="00AF5C2C"/>
    <w:rsid w:val="00B00496"/>
    <w:rsid w:val="00B007C7"/>
    <w:rsid w:val="00B04251"/>
    <w:rsid w:val="00B063DA"/>
    <w:rsid w:val="00B11ABC"/>
    <w:rsid w:val="00B154B5"/>
    <w:rsid w:val="00B20E90"/>
    <w:rsid w:val="00B23232"/>
    <w:rsid w:val="00B2390F"/>
    <w:rsid w:val="00B34D81"/>
    <w:rsid w:val="00B36D33"/>
    <w:rsid w:val="00B37C0B"/>
    <w:rsid w:val="00B4162B"/>
    <w:rsid w:val="00B42461"/>
    <w:rsid w:val="00B42495"/>
    <w:rsid w:val="00B42C2E"/>
    <w:rsid w:val="00B5000B"/>
    <w:rsid w:val="00B55549"/>
    <w:rsid w:val="00B664C3"/>
    <w:rsid w:val="00B67C70"/>
    <w:rsid w:val="00B70643"/>
    <w:rsid w:val="00B712F5"/>
    <w:rsid w:val="00B715E0"/>
    <w:rsid w:val="00B71EF8"/>
    <w:rsid w:val="00B759A6"/>
    <w:rsid w:val="00B75ECB"/>
    <w:rsid w:val="00B77281"/>
    <w:rsid w:val="00B773FA"/>
    <w:rsid w:val="00B77FDB"/>
    <w:rsid w:val="00B80B2A"/>
    <w:rsid w:val="00B81833"/>
    <w:rsid w:val="00B84E2B"/>
    <w:rsid w:val="00B875D0"/>
    <w:rsid w:val="00B96FBD"/>
    <w:rsid w:val="00BA0C0C"/>
    <w:rsid w:val="00BA27C4"/>
    <w:rsid w:val="00BA3AFD"/>
    <w:rsid w:val="00BA64EF"/>
    <w:rsid w:val="00BA704A"/>
    <w:rsid w:val="00BA76A9"/>
    <w:rsid w:val="00BA7C57"/>
    <w:rsid w:val="00BB14B6"/>
    <w:rsid w:val="00BB45D9"/>
    <w:rsid w:val="00BB4890"/>
    <w:rsid w:val="00BC4783"/>
    <w:rsid w:val="00BC6D59"/>
    <w:rsid w:val="00BC6F77"/>
    <w:rsid w:val="00BD07BF"/>
    <w:rsid w:val="00BD25C4"/>
    <w:rsid w:val="00BD2E07"/>
    <w:rsid w:val="00BD3AD8"/>
    <w:rsid w:val="00BE0821"/>
    <w:rsid w:val="00BE2B2F"/>
    <w:rsid w:val="00BF2E56"/>
    <w:rsid w:val="00BF3163"/>
    <w:rsid w:val="00C00DD5"/>
    <w:rsid w:val="00C01E62"/>
    <w:rsid w:val="00C01F0F"/>
    <w:rsid w:val="00C02C84"/>
    <w:rsid w:val="00C040D3"/>
    <w:rsid w:val="00C1004C"/>
    <w:rsid w:val="00C12492"/>
    <w:rsid w:val="00C12CA4"/>
    <w:rsid w:val="00C1346C"/>
    <w:rsid w:val="00C14725"/>
    <w:rsid w:val="00C15E5B"/>
    <w:rsid w:val="00C177F0"/>
    <w:rsid w:val="00C1799C"/>
    <w:rsid w:val="00C17C25"/>
    <w:rsid w:val="00C232A9"/>
    <w:rsid w:val="00C232C0"/>
    <w:rsid w:val="00C23C0E"/>
    <w:rsid w:val="00C23CDE"/>
    <w:rsid w:val="00C34905"/>
    <w:rsid w:val="00C34C11"/>
    <w:rsid w:val="00C360BA"/>
    <w:rsid w:val="00C3649E"/>
    <w:rsid w:val="00C36DDF"/>
    <w:rsid w:val="00C37697"/>
    <w:rsid w:val="00C40F7C"/>
    <w:rsid w:val="00C502EC"/>
    <w:rsid w:val="00C5289B"/>
    <w:rsid w:val="00C53869"/>
    <w:rsid w:val="00C571FB"/>
    <w:rsid w:val="00C6771B"/>
    <w:rsid w:val="00C70841"/>
    <w:rsid w:val="00C72E42"/>
    <w:rsid w:val="00C73527"/>
    <w:rsid w:val="00C740A3"/>
    <w:rsid w:val="00C74B4A"/>
    <w:rsid w:val="00C75C69"/>
    <w:rsid w:val="00C76C95"/>
    <w:rsid w:val="00C80123"/>
    <w:rsid w:val="00C80B19"/>
    <w:rsid w:val="00C852A6"/>
    <w:rsid w:val="00C852E9"/>
    <w:rsid w:val="00C86AF6"/>
    <w:rsid w:val="00C90B8A"/>
    <w:rsid w:val="00C91C06"/>
    <w:rsid w:val="00C95143"/>
    <w:rsid w:val="00CA1E03"/>
    <w:rsid w:val="00CA502D"/>
    <w:rsid w:val="00CB2156"/>
    <w:rsid w:val="00CB698D"/>
    <w:rsid w:val="00CB756A"/>
    <w:rsid w:val="00CC3066"/>
    <w:rsid w:val="00CC4A52"/>
    <w:rsid w:val="00CC4D10"/>
    <w:rsid w:val="00CC5661"/>
    <w:rsid w:val="00CC6F53"/>
    <w:rsid w:val="00CC7D69"/>
    <w:rsid w:val="00CD3AA5"/>
    <w:rsid w:val="00CD3FC1"/>
    <w:rsid w:val="00CD4B17"/>
    <w:rsid w:val="00CD59FF"/>
    <w:rsid w:val="00CD5A09"/>
    <w:rsid w:val="00CD6122"/>
    <w:rsid w:val="00CD6EF2"/>
    <w:rsid w:val="00CD7D76"/>
    <w:rsid w:val="00CE0D46"/>
    <w:rsid w:val="00CE6409"/>
    <w:rsid w:val="00CF221F"/>
    <w:rsid w:val="00CF3762"/>
    <w:rsid w:val="00CF5196"/>
    <w:rsid w:val="00CF5234"/>
    <w:rsid w:val="00D0135E"/>
    <w:rsid w:val="00D019DB"/>
    <w:rsid w:val="00D02AE6"/>
    <w:rsid w:val="00D043AA"/>
    <w:rsid w:val="00D077A4"/>
    <w:rsid w:val="00D108BC"/>
    <w:rsid w:val="00D13037"/>
    <w:rsid w:val="00D16DB0"/>
    <w:rsid w:val="00D20C56"/>
    <w:rsid w:val="00D23DD0"/>
    <w:rsid w:val="00D24F7C"/>
    <w:rsid w:val="00D31B29"/>
    <w:rsid w:val="00D330D6"/>
    <w:rsid w:val="00D3429F"/>
    <w:rsid w:val="00D36229"/>
    <w:rsid w:val="00D40C97"/>
    <w:rsid w:val="00D41371"/>
    <w:rsid w:val="00D436F6"/>
    <w:rsid w:val="00D43898"/>
    <w:rsid w:val="00D46FEB"/>
    <w:rsid w:val="00D54CBB"/>
    <w:rsid w:val="00D5610A"/>
    <w:rsid w:val="00D61021"/>
    <w:rsid w:val="00D618A8"/>
    <w:rsid w:val="00D7265A"/>
    <w:rsid w:val="00D746F4"/>
    <w:rsid w:val="00D82DE4"/>
    <w:rsid w:val="00D84266"/>
    <w:rsid w:val="00D87194"/>
    <w:rsid w:val="00D911B6"/>
    <w:rsid w:val="00D9181D"/>
    <w:rsid w:val="00D929CF"/>
    <w:rsid w:val="00D951A8"/>
    <w:rsid w:val="00D953F9"/>
    <w:rsid w:val="00D96EB7"/>
    <w:rsid w:val="00DA11B8"/>
    <w:rsid w:val="00DA3450"/>
    <w:rsid w:val="00DA500F"/>
    <w:rsid w:val="00DA5A6F"/>
    <w:rsid w:val="00DA7085"/>
    <w:rsid w:val="00DA74F0"/>
    <w:rsid w:val="00DA7EBA"/>
    <w:rsid w:val="00DB04F0"/>
    <w:rsid w:val="00DB0D83"/>
    <w:rsid w:val="00DB17BE"/>
    <w:rsid w:val="00DB5C0E"/>
    <w:rsid w:val="00DB5CA5"/>
    <w:rsid w:val="00DC09A8"/>
    <w:rsid w:val="00DC1A7D"/>
    <w:rsid w:val="00DC23EA"/>
    <w:rsid w:val="00DC2769"/>
    <w:rsid w:val="00DC5199"/>
    <w:rsid w:val="00DC752A"/>
    <w:rsid w:val="00DC7E1C"/>
    <w:rsid w:val="00DD1A60"/>
    <w:rsid w:val="00DD273B"/>
    <w:rsid w:val="00DD443F"/>
    <w:rsid w:val="00DD5520"/>
    <w:rsid w:val="00DE2D13"/>
    <w:rsid w:val="00DE4F64"/>
    <w:rsid w:val="00DE6274"/>
    <w:rsid w:val="00DF2A01"/>
    <w:rsid w:val="00DF4042"/>
    <w:rsid w:val="00DF5F78"/>
    <w:rsid w:val="00E01655"/>
    <w:rsid w:val="00E01D28"/>
    <w:rsid w:val="00E02E5D"/>
    <w:rsid w:val="00E034D0"/>
    <w:rsid w:val="00E04737"/>
    <w:rsid w:val="00E100CF"/>
    <w:rsid w:val="00E11B0A"/>
    <w:rsid w:val="00E15405"/>
    <w:rsid w:val="00E16171"/>
    <w:rsid w:val="00E20074"/>
    <w:rsid w:val="00E22F2D"/>
    <w:rsid w:val="00E23B12"/>
    <w:rsid w:val="00E259F2"/>
    <w:rsid w:val="00E40900"/>
    <w:rsid w:val="00E47B75"/>
    <w:rsid w:val="00E5043B"/>
    <w:rsid w:val="00E553B4"/>
    <w:rsid w:val="00E60C00"/>
    <w:rsid w:val="00E63213"/>
    <w:rsid w:val="00E6329F"/>
    <w:rsid w:val="00E636EE"/>
    <w:rsid w:val="00E65ADB"/>
    <w:rsid w:val="00E701DC"/>
    <w:rsid w:val="00E73355"/>
    <w:rsid w:val="00E76E95"/>
    <w:rsid w:val="00E81006"/>
    <w:rsid w:val="00E85C8F"/>
    <w:rsid w:val="00E86F4E"/>
    <w:rsid w:val="00E8704B"/>
    <w:rsid w:val="00E873AA"/>
    <w:rsid w:val="00E91EFD"/>
    <w:rsid w:val="00E91F8E"/>
    <w:rsid w:val="00E96403"/>
    <w:rsid w:val="00EA0806"/>
    <w:rsid w:val="00EA113D"/>
    <w:rsid w:val="00EA2197"/>
    <w:rsid w:val="00EA2641"/>
    <w:rsid w:val="00EA2832"/>
    <w:rsid w:val="00EA3B96"/>
    <w:rsid w:val="00EB3424"/>
    <w:rsid w:val="00EB692B"/>
    <w:rsid w:val="00EB721C"/>
    <w:rsid w:val="00EC00F8"/>
    <w:rsid w:val="00EC0CD3"/>
    <w:rsid w:val="00EC1F07"/>
    <w:rsid w:val="00EC7D21"/>
    <w:rsid w:val="00ED051C"/>
    <w:rsid w:val="00ED4C80"/>
    <w:rsid w:val="00ED5179"/>
    <w:rsid w:val="00ED67DB"/>
    <w:rsid w:val="00ED6BF2"/>
    <w:rsid w:val="00EE055B"/>
    <w:rsid w:val="00EE43C6"/>
    <w:rsid w:val="00EE442E"/>
    <w:rsid w:val="00EE459B"/>
    <w:rsid w:val="00EE546B"/>
    <w:rsid w:val="00EE5F2B"/>
    <w:rsid w:val="00EE7C36"/>
    <w:rsid w:val="00EF18B6"/>
    <w:rsid w:val="00EF2269"/>
    <w:rsid w:val="00EF4C9D"/>
    <w:rsid w:val="00EF7D9C"/>
    <w:rsid w:val="00F024B8"/>
    <w:rsid w:val="00F02B9A"/>
    <w:rsid w:val="00F04A9B"/>
    <w:rsid w:val="00F062CA"/>
    <w:rsid w:val="00F06FC2"/>
    <w:rsid w:val="00F10E73"/>
    <w:rsid w:val="00F11512"/>
    <w:rsid w:val="00F14A08"/>
    <w:rsid w:val="00F177B7"/>
    <w:rsid w:val="00F27087"/>
    <w:rsid w:val="00F27204"/>
    <w:rsid w:val="00F3152D"/>
    <w:rsid w:val="00F31E99"/>
    <w:rsid w:val="00F3494C"/>
    <w:rsid w:val="00F4646C"/>
    <w:rsid w:val="00F46A44"/>
    <w:rsid w:val="00F5685E"/>
    <w:rsid w:val="00F56FA6"/>
    <w:rsid w:val="00F57B83"/>
    <w:rsid w:val="00F62D0D"/>
    <w:rsid w:val="00F743F7"/>
    <w:rsid w:val="00F7572E"/>
    <w:rsid w:val="00F77D2A"/>
    <w:rsid w:val="00F801B7"/>
    <w:rsid w:val="00F80854"/>
    <w:rsid w:val="00F824DD"/>
    <w:rsid w:val="00F84318"/>
    <w:rsid w:val="00F84B19"/>
    <w:rsid w:val="00F85204"/>
    <w:rsid w:val="00F85BFE"/>
    <w:rsid w:val="00F8627D"/>
    <w:rsid w:val="00F8715F"/>
    <w:rsid w:val="00F90252"/>
    <w:rsid w:val="00F92BD7"/>
    <w:rsid w:val="00F94CE6"/>
    <w:rsid w:val="00F97F79"/>
    <w:rsid w:val="00FA0030"/>
    <w:rsid w:val="00FA3E0C"/>
    <w:rsid w:val="00FA4123"/>
    <w:rsid w:val="00FA4B01"/>
    <w:rsid w:val="00FA5E63"/>
    <w:rsid w:val="00FB3FF2"/>
    <w:rsid w:val="00FB4934"/>
    <w:rsid w:val="00FB5B9B"/>
    <w:rsid w:val="00FB787B"/>
    <w:rsid w:val="00FC2EC9"/>
    <w:rsid w:val="00FC3974"/>
    <w:rsid w:val="00FC77A0"/>
    <w:rsid w:val="00FD05E3"/>
    <w:rsid w:val="00FE35A7"/>
    <w:rsid w:val="00FE3A24"/>
    <w:rsid w:val="00FE449D"/>
    <w:rsid w:val="00FE534B"/>
    <w:rsid w:val="00FE5BA0"/>
    <w:rsid w:val="00FE7A9B"/>
    <w:rsid w:val="00FF39A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FC81-71F6-4508-B2D7-762A67DD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</w:style>
  <w:style w:type="paragraph" w:styleId="3">
    <w:name w:val="heading 3"/>
    <w:basedOn w:val="a"/>
    <w:next w:val="a"/>
    <w:link w:val="30"/>
    <w:uiPriority w:val="9"/>
    <w:unhideWhenUsed/>
    <w:qFormat/>
    <w:rsid w:val="00C232A9"/>
    <w:pPr>
      <w:autoSpaceDE w:val="0"/>
      <w:autoSpaceDN w:val="0"/>
      <w:adjustRightInd w:val="0"/>
      <w:spacing w:after="0" w:line="240" w:lineRule="auto"/>
      <w:ind w:left="7371"/>
      <w:outlineLvl w:val="2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32A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rsid w:val="00ED05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Нижний колонтитул Знак"/>
    <w:basedOn w:val="a0"/>
    <w:link w:val="a3"/>
    <w:rsid w:val="00ED051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D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D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73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0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 RAS</Company>
  <LinksUpToDate>false</LinksUpToDate>
  <CharactersWithSpaces>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Харжеева Мария Андреевна</dc:creator>
  <cp:lastModifiedBy>Татаринова</cp:lastModifiedBy>
  <cp:revision>9</cp:revision>
  <cp:lastPrinted>2015-02-11T14:55:00Z</cp:lastPrinted>
  <dcterms:created xsi:type="dcterms:W3CDTF">2015-02-16T10:52:00Z</dcterms:created>
  <dcterms:modified xsi:type="dcterms:W3CDTF">2015-02-19T10:23:00Z</dcterms:modified>
</cp:coreProperties>
</file>